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D" w:rsidRPr="000D25DD" w:rsidRDefault="000D25DD" w:rsidP="000D25DD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ロータリー財団セミナー報告書</w:t>
      </w:r>
    </w:p>
    <w:p w:rsidR="000D25DD" w:rsidRPr="000D25DD" w:rsidRDefault="000D25DD" w:rsidP="000D25DD">
      <w:pPr>
        <w:ind w:firstLineChars="2300" w:firstLine="4830"/>
        <w:rPr>
          <w:rFonts w:ascii="ＭＳ 明朝" w:eastAsia="ＭＳ 明朝" w:hAnsi="ＭＳ 明朝"/>
          <w:color w:val="000000" w:themeColor="text1"/>
          <w:szCs w:val="21"/>
        </w:rPr>
      </w:pP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ロータリー財団委員会</w:t>
      </w:r>
    </w:p>
    <w:p w:rsidR="000D25DD" w:rsidRPr="000D25DD" w:rsidRDefault="000D25DD" w:rsidP="000D25DD">
      <w:pPr>
        <w:rPr>
          <w:rFonts w:ascii="ＭＳ 明朝" w:eastAsia="ＭＳ 明朝" w:hAnsi="ＭＳ 明朝"/>
          <w:color w:val="000000" w:themeColor="text1"/>
          <w:szCs w:val="21"/>
        </w:rPr>
      </w:pP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統括副委員長　水野晋治（柏西RC）</w:t>
      </w:r>
    </w:p>
    <w:p w:rsidR="000D25DD" w:rsidRPr="000D25DD" w:rsidRDefault="000D25DD" w:rsidP="000D25DD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76CF" w:rsidRPr="000D25DD" w:rsidRDefault="000D76C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0036C" w:rsidRPr="000D25DD" w:rsidRDefault="00EE4650">
      <w:pPr>
        <w:rPr>
          <w:rFonts w:ascii="ＭＳ 明朝" w:eastAsia="ＭＳ 明朝" w:hAnsi="ＭＳ 明朝"/>
          <w:color w:val="000000" w:themeColor="text1"/>
          <w:szCs w:val="21"/>
        </w:rPr>
      </w:pP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2018年9月1日に開催しました</w:t>
      </w:r>
      <w:r w:rsidR="00B80C74" w:rsidRPr="000D25DD">
        <w:rPr>
          <w:rFonts w:ascii="ＭＳ 明朝" w:eastAsia="ＭＳ 明朝" w:hAnsi="ＭＳ 明朝" w:hint="eastAsia"/>
          <w:color w:val="000000" w:themeColor="text1"/>
          <w:szCs w:val="21"/>
        </w:rPr>
        <w:t>R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財団セミナーにつきましてご報告致します。</w:t>
      </w:r>
    </w:p>
    <w:p w:rsidR="00B80C74" w:rsidRPr="000D25DD" w:rsidRDefault="00EE4650">
      <w:pPr>
        <w:rPr>
          <w:rFonts w:ascii="ＭＳ 明朝" w:eastAsia="ＭＳ 明朝" w:hAnsi="ＭＳ 明朝"/>
          <w:color w:val="000000" w:themeColor="text1"/>
          <w:szCs w:val="21"/>
        </w:rPr>
      </w:pP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当日は</w:t>
      </w:r>
      <w:r w:rsidR="00B80C74" w:rsidRPr="000D25DD">
        <w:rPr>
          <w:rFonts w:ascii="ＭＳ 明朝" w:eastAsia="ＭＳ 明朝" w:hAnsi="ＭＳ 明朝" w:hint="eastAsia"/>
          <w:color w:val="000000" w:themeColor="text1"/>
          <w:szCs w:val="21"/>
        </w:rPr>
        <w:t>TKPガーデンシティ千葉にて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橋岡ガバナー、諸岡ガバナーエレクト</w:t>
      </w:r>
      <w:r w:rsidR="00A86F8B" w:rsidRPr="000D25DD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B80C74" w:rsidRPr="000D25DD">
        <w:rPr>
          <w:rFonts w:ascii="ＭＳ 明朝" w:eastAsia="ＭＳ 明朝" w:hAnsi="ＭＳ 明朝" w:hint="eastAsia"/>
          <w:color w:val="000000" w:themeColor="text1"/>
          <w:szCs w:val="21"/>
        </w:rPr>
        <w:t>他地区役員の皆様と地区内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7</w:t>
      </w:r>
      <w:r w:rsidR="00147A1A" w:rsidRPr="000D25DD">
        <w:rPr>
          <w:rFonts w:ascii="ＭＳ 明朝" w:eastAsia="ＭＳ 明朝" w:hAnsi="ＭＳ 明朝"/>
          <w:color w:val="000000" w:themeColor="text1"/>
          <w:szCs w:val="21"/>
        </w:rPr>
        <w:t>6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クラブ</w:t>
      </w:r>
      <w:r w:rsidR="00B80C74" w:rsidRPr="000D25DD">
        <w:rPr>
          <w:rFonts w:ascii="ＭＳ 明朝" w:eastAsia="ＭＳ 明朝" w:hAnsi="ＭＳ 明朝" w:hint="eastAsia"/>
          <w:color w:val="000000" w:themeColor="text1"/>
          <w:szCs w:val="21"/>
        </w:rPr>
        <w:t>130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名</w:t>
      </w:r>
      <w:r w:rsidR="00B80C74" w:rsidRPr="000D25DD">
        <w:rPr>
          <w:rFonts w:ascii="ＭＳ 明朝" w:eastAsia="ＭＳ 明朝" w:hAnsi="ＭＳ 明朝" w:hint="eastAsia"/>
          <w:color w:val="000000" w:themeColor="text1"/>
          <w:szCs w:val="21"/>
        </w:rPr>
        <w:t>を超える会長、幹事、財団委員長にご参加頂きました。</w:t>
      </w:r>
    </w:p>
    <w:p w:rsidR="00E460C2" w:rsidRPr="000D25DD" w:rsidRDefault="00B80C74" w:rsidP="00B80C74">
      <w:pPr>
        <w:rPr>
          <w:rFonts w:ascii="ＭＳ 明朝" w:eastAsia="ＭＳ 明朝" w:hAnsi="ＭＳ 明朝"/>
          <w:color w:val="000000" w:themeColor="text1"/>
          <w:szCs w:val="21"/>
        </w:rPr>
      </w:pP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セミナー</w:t>
      </w:r>
      <w:r w:rsidR="00E460C2" w:rsidRPr="000D25DD">
        <w:rPr>
          <w:rFonts w:ascii="ＭＳ 明朝" w:eastAsia="ＭＳ 明朝" w:hAnsi="ＭＳ 明朝" w:hint="eastAsia"/>
          <w:color w:val="000000" w:themeColor="text1"/>
          <w:szCs w:val="21"/>
        </w:rPr>
        <w:t>内容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E460C2" w:rsidRPr="000D25DD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櫻木統括委員長より本年度の方針について発表</w:t>
      </w:r>
      <w:r w:rsidR="003015C2" w:rsidRPr="000D25DD">
        <w:rPr>
          <w:rFonts w:ascii="ＭＳ 明朝" w:eastAsia="ＭＳ 明朝" w:hAnsi="ＭＳ 明朝" w:hint="eastAsia"/>
          <w:color w:val="000000" w:themeColor="text1"/>
          <w:szCs w:val="21"/>
        </w:rPr>
        <w:t>及び、参加者の皆様がクラブでロータリー財団の卓話をやる事をお願いしました。　続いて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副委員長水野よりポリオ及び地区補助金の変更点について説明、寄付推進について財団資金・推進管理大野委員長、グローバル事業補助金事業三神委員長、地区補助金プロジェクト大谷委員長、奨学生・学友佐藤委員長、Rポリオプラス朱委員、R平和フェローシップ織田委員長</w:t>
      </w:r>
      <w:r w:rsidR="00E460C2" w:rsidRPr="000D25DD">
        <w:rPr>
          <w:rFonts w:ascii="ＭＳ 明朝" w:eastAsia="ＭＳ 明朝" w:hAnsi="ＭＳ 明朝" w:hint="eastAsia"/>
          <w:color w:val="000000" w:themeColor="text1"/>
          <w:szCs w:val="21"/>
        </w:rPr>
        <w:t>と続きました。</w:t>
      </w:r>
    </w:p>
    <w:p w:rsidR="00286348" w:rsidRPr="000D25DD" w:rsidRDefault="00A86F8B">
      <w:pPr>
        <w:rPr>
          <w:rFonts w:ascii="ＭＳ 明朝" w:eastAsia="ＭＳ 明朝" w:hAnsi="ＭＳ 明朝"/>
          <w:color w:val="000000" w:themeColor="text1"/>
          <w:szCs w:val="21"/>
        </w:rPr>
      </w:pP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参加いただいた</w:t>
      </w:r>
      <w:r w:rsidR="00E460C2" w:rsidRPr="000D25DD">
        <w:rPr>
          <w:rFonts w:ascii="ＭＳ 明朝" w:eastAsia="ＭＳ 明朝" w:hAnsi="ＭＳ 明朝" w:hint="eastAsia"/>
          <w:color w:val="000000" w:themeColor="text1"/>
          <w:szCs w:val="21"/>
        </w:rPr>
        <w:t>方々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には</w:t>
      </w:r>
      <w:r w:rsidR="008F79E7" w:rsidRPr="000D25DD">
        <w:rPr>
          <w:rFonts w:ascii="ＭＳ 明朝" w:eastAsia="ＭＳ 明朝" w:hAnsi="ＭＳ 明朝" w:hint="eastAsia"/>
          <w:color w:val="000000" w:themeColor="text1"/>
          <w:szCs w:val="21"/>
        </w:rPr>
        <w:t>11月の財団</w:t>
      </w:r>
      <w:r w:rsidR="00735215" w:rsidRPr="000D25DD">
        <w:rPr>
          <w:rFonts w:ascii="ＭＳ 明朝" w:eastAsia="ＭＳ 明朝" w:hAnsi="ＭＳ 明朝" w:hint="eastAsia"/>
          <w:color w:val="000000" w:themeColor="text1"/>
          <w:szCs w:val="21"/>
        </w:rPr>
        <w:t>月間</w:t>
      </w:r>
      <w:r w:rsidR="000D76CF" w:rsidRPr="000D25D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E460C2" w:rsidRPr="000D25DD">
        <w:rPr>
          <w:rFonts w:ascii="ＭＳ 明朝" w:eastAsia="ＭＳ 明朝" w:hAnsi="ＭＳ 明朝" w:hint="eastAsia"/>
          <w:color w:val="000000" w:themeColor="text1"/>
          <w:szCs w:val="21"/>
        </w:rPr>
        <w:t>より</w:t>
      </w:r>
      <w:r w:rsidR="000D76CF" w:rsidRPr="000D25DD">
        <w:rPr>
          <w:rFonts w:ascii="ＭＳ 明朝" w:eastAsia="ＭＳ 明朝" w:hAnsi="ＭＳ 明朝" w:hint="eastAsia"/>
          <w:color w:val="000000" w:themeColor="text1"/>
          <w:szCs w:val="21"/>
        </w:rPr>
        <w:t>充実したものにしていただくよう</w:t>
      </w:r>
      <w:r w:rsidR="00E460C2" w:rsidRPr="000D25DD">
        <w:rPr>
          <w:rFonts w:ascii="ＭＳ 明朝" w:eastAsia="ＭＳ 明朝" w:hAnsi="ＭＳ 明朝" w:hint="eastAsia"/>
          <w:color w:val="000000" w:themeColor="text1"/>
          <w:szCs w:val="21"/>
        </w:rPr>
        <w:t>早めの準備をお願いしました。</w:t>
      </w:r>
    </w:p>
    <w:p w:rsidR="00B10BB1" w:rsidRPr="000D25DD" w:rsidRDefault="00B43486">
      <w:pPr>
        <w:rPr>
          <w:rFonts w:ascii="ＭＳ 明朝" w:eastAsia="ＭＳ 明朝" w:hAnsi="ＭＳ 明朝"/>
          <w:color w:val="000000" w:themeColor="text1"/>
          <w:szCs w:val="21"/>
        </w:rPr>
      </w:pPr>
      <w:r w:rsidRPr="000D25DD">
        <w:rPr>
          <w:rFonts w:ascii="ＭＳ 明朝" w:eastAsia="ＭＳ 明朝" w:hAnsi="ＭＳ 明朝" w:cs="ＭＳ 明朝" w:hint="eastAsia"/>
          <w:color w:val="000000" w:themeColor="text1"/>
          <w:szCs w:val="21"/>
        </w:rPr>
        <w:t>また、我が地区で初めて</w:t>
      </w:r>
      <w:r w:rsidRPr="000D25DD">
        <w:rPr>
          <w:rFonts w:ascii="ＭＳ 明朝" w:eastAsia="ＭＳ 明朝" w:hAnsi="ＭＳ 明朝" w:hint="eastAsia"/>
          <w:color w:val="000000" w:themeColor="text1"/>
          <w:szCs w:val="21"/>
        </w:rPr>
        <w:t>ロータリーカードのブースを設けてカードの広報をしました。皆さん、是非ロータリーカードをお申込み下さい</w:t>
      </w:r>
      <w:r w:rsidR="000D25DD" w:rsidRPr="000D25D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sectPr w:rsidR="00B10BB1" w:rsidRPr="000D2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F7" w:rsidRDefault="005764F7" w:rsidP="00286348">
      <w:r>
        <w:separator/>
      </w:r>
    </w:p>
  </w:endnote>
  <w:endnote w:type="continuationSeparator" w:id="0">
    <w:p w:rsidR="005764F7" w:rsidRDefault="005764F7" w:rsidP="0028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F7" w:rsidRDefault="005764F7" w:rsidP="00286348">
      <w:r>
        <w:separator/>
      </w:r>
    </w:p>
  </w:footnote>
  <w:footnote w:type="continuationSeparator" w:id="0">
    <w:p w:rsidR="005764F7" w:rsidRDefault="005764F7" w:rsidP="0028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0"/>
    <w:rsid w:val="0000064F"/>
    <w:rsid w:val="00025339"/>
    <w:rsid w:val="0006544A"/>
    <w:rsid w:val="0008432D"/>
    <w:rsid w:val="000D25DD"/>
    <w:rsid w:val="000D50B3"/>
    <w:rsid w:val="000D76CF"/>
    <w:rsid w:val="000F1E07"/>
    <w:rsid w:val="00110F9B"/>
    <w:rsid w:val="001245F0"/>
    <w:rsid w:val="001245FE"/>
    <w:rsid w:val="001454FA"/>
    <w:rsid w:val="00147A1A"/>
    <w:rsid w:val="00177F18"/>
    <w:rsid w:val="00181870"/>
    <w:rsid w:val="001923A9"/>
    <w:rsid w:val="001D47EA"/>
    <w:rsid w:val="001E59C8"/>
    <w:rsid w:val="002125C3"/>
    <w:rsid w:val="00227A98"/>
    <w:rsid w:val="00252E84"/>
    <w:rsid w:val="00284423"/>
    <w:rsid w:val="00286348"/>
    <w:rsid w:val="002D110E"/>
    <w:rsid w:val="002F7B18"/>
    <w:rsid w:val="0030036C"/>
    <w:rsid w:val="00300492"/>
    <w:rsid w:val="003015C2"/>
    <w:rsid w:val="0030660D"/>
    <w:rsid w:val="00336278"/>
    <w:rsid w:val="003A6A2B"/>
    <w:rsid w:val="003B5B77"/>
    <w:rsid w:val="003F63CE"/>
    <w:rsid w:val="00402F26"/>
    <w:rsid w:val="0045417E"/>
    <w:rsid w:val="00476B2C"/>
    <w:rsid w:val="00480FDD"/>
    <w:rsid w:val="004A2BDA"/>
    <w:rsid w:val="004B5D21"/>
    <w:rsid w:val="004C0C2F"/>
    <w:rsid w:val="005318CF"/>
    <w:rsid w:val="005349A6"/>
    <w:rsid w:val="00542410"/>
    <w:rsid w:val="00545BB5"/>
    <w:rsid w:val="0055515F"/>
    <w:rsid w:val="00567FD7"/>
    <w:rsid w:val="005764F7"/>
    <w:rsid w:val="00590115"/>
    <w:rsid w:val="005919A7"/>
    <w:rsid w:val="005B59BA"/>
    <w:rsid w:val="005C62CA"/>
    <w:rsid w:val="005E247A"/>
    <w:rsid w:val="005F763F"/>
    <w:rsid w:val="00602101"/>
    <w:rsid w:val="0062617E"/>
    <w:rsid w:val="00632BBD"/>
    <w:rsid w:val="0064072F"/>
    <w:rsid w:val="00667763"/>
    <w:rsid w:val="006950D6"/>
    <w:rsid w:val="00696F87"/>
    <w:rsid w:val="006D51F2"/>
    <w:rsid w:val="00702233"/>
    <w:rsid w:val="0070557D"/>
    <w:rsid w:val="007159CB"/>
    <w:rsid w:val="00727858"/>
    <w:rsid w:val="00735215"/>
    <w:rsid w:val="007355B0"/>
    <w:rsid w:val="007359C8"/>
    <w:rsid w:val="00753729"/>
    <w:rsid w:val="0076141D"/>
    <w:rsid w:val="007850F9"/>
    <w:rsid w:val="007C56D5"/>
    <w:rsid w:val="007D08E8"/>
    <w:rsid w:val="007D2C0F"/>
    <w:rsid w:val="00807DF2"/>
    <w:rsid w:val="00814617"/>
    <w:rsid w:val="00851999"/>
    <w:rsid w:val="008822E9"/>
    <w:rsid w:val="00894B81"/>
    <w:rsid w:val="008B4231"/>
    <w:rsid w:val="008D31CD"/>
    <w:rsid w:val="008D3C40"/>
    <w:rsid w:val="008D4A42"/>
    <w:rsid w:val="008D71AB"/>
    <w:rsid w:val="008E433A"/>
    <w:rsid w:val="008F47D6"/>
    <w:rsid w:val="008F79E7"/>
    <w:rsid w:val="00952C9E"/>
    <w:rsid w:val="00970FFE"/>
    <w:rsid w:val="00994110"/>
    <w:rsid w:val="009958AB"/>
    <w:rsid w:val="009F42D0"/>
    <w:rsid w:val="00A12104"/>
    <w:rsid w:val="00A33EA6"/>
    <w:rsid w:val="00A37C9B"/>
    <w:rsid w:val="00A66CA7"/>
    <w:rsid w:val="00A74DA1"/>
    <w:rsid w:val="00A82E62"/>
    <w:rsid w:val="00A86F8B"/>
    <w:rsid w:val="00AC5F41"/>
    <w:rsid w:val="00AF3070"/>
    <w:rsid w:val="00AF3663"/>
    <w:rsid w:val="00B04070"/>
    <w:rsid w:val="00B10BB1"/>
    <w:rsid w:val="00B14D20"/>
    <w:rsid w:val="00B37B18"/>
    <w:rsid w:val="00B43486"/>
    <w:rsid w:val="00B52295"/>
    <w:rsid w:val="00B75249"/>
    <w:rsid w:val="00B768AA"/>
    <w:rsid w:val="00B7710B"/>
    <w:rsid w:val="00B80C74"/>
    <w:rsid w:val="00BB23B4"/>
    <w:rsid w:val="00BD2286"/>
    <w:rsid w:val="00BD63B7"/>
    <w:rsid w:val="00BE19C3"/>
    <w:rsid w:val="00BF0798"/>
    <w:rsid w:val="00C21F45"/>
    <w:rsid w:val="00C30F6F"/>
    <w:rsid w:val="00C836A6"/>
    <w:rsid w:val="00C87466"/>
    <w:rsid w:val="00C93425"/>
    <w:rsid w:val="00CB2A52"/>
    <w:rsid w:val="00CD331C"/>
    <w:rsid w:val="00CD3F24"/>
    <w:rsid w:val="00CF0C2D"/>
    <w:rsid w:val="00CF2B89"/>
    <w:rsid w:val="00D3117F"/>
    <w:rsid w:val="00D40536"/>
    <w:rsid w:val="00D44253"/>
    <w:rsid w:val="00D526A9"/>
    <w:rsid w:val="00D765AA"/>
    <w:rsid w:val="00D8600F"/>
    <w:rsid w:val="00DA5C7E"/>
    <w:rsid w:val="00DF1E79"/>
    <w:rsid w:val="00E304A0"/>
    <w:rsid w:val="00E3316E"/>
    <w:rsid w:val="00E3430A"/>
    <w:rsid w:val="00E460C2"/>
    <w:rsid w:val="00E548D5"/>
    <w:rsid w:val="00E6750D"/>
    <w:rsid w:val="00E90703"/>
    <w:rsid w:val="00E955B0"/>
    <w:rsid w:val="00EC5C43"/>
    <w:rsid w:val="00EE30A5"/>
    <w:rsid w:val="00EE4650"/>
    <w:rsid w:val="00EE6885"/>
    <w:rsid w:val="00F24990"/>
    <w:rsid w:val="00FB06D4"/>
    <w:rsid w:val="00FB20DD"/>
    <w:rsid w:val="00FC6CC9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348"/>
  </w:style>
  <w:style w:type="paragraph" w:styleId="a5">
    <w:name w:val="footer"/>
    <w:basedOn w:val="a"/>
    <w:link w:val="a6"/>
    <w:uiPriority w:val="99"/>
    <w:unhideWhenUsed/>
    <w:rsid w:val="00286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348"/>
  </w:style>
  <w:style w:type="paragraph" w:styleId="a5">
    <w:name w:val="footer"/>
    <w:basedOn w:val="a"/>
    <w:link w:val="a6"/>
    <w:uiPriority w:val="99"/>
    <w:unhideWhenUsed/>
    <w:rsid w:val="00286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晋治 水野</dc:creator>
  <cp:lastModifiedBy>RID2790</cp:lastModifiedBy>
  <cp:revision>2</cp:revision>
  <dcterms:created xsi:type="dcterms:W3CDTF">2018-09-25T23:53:00Z</dcterms:created>
  <dcterms:modified xsi:type="dcterms:W3CDTF">2018-09-25T23:53:00Z</dcterms:modified>
</cp:coreProperties>
</file>