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6259BB52" w:rsidR="00BD6ADD" w:rsidRDefault="00560903" w:rsidP="00560903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843B86">
        <w:rPr>
          <w:rFonts w:hint="eastAsia"/>
        </w:rPr>
        <w:t>1</w:t>
      </w:r>
      <w:r w:rsidR="00B37D2B">
        <w:rPr>
          <w:rFonts w:hint="eastAsia"/>
        </w:rPr>
        <w:t>1</w:t>
      </w:r>
      <w:r>
        <w:rPr>
          <w:rFonts w:hint="eastAsia"/>
        </w:rPr>
        <w:t>月</w:t>
      </w:r>
      <w:r w:rsidR="008743CC">
        <w:rPr>
          <w:rFonts w:hint="eastAsia"/>
        </w:rPr>
        <w:t>24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5DE79012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37D2B">
        <w:rPr>
          <w:sz w:val="24"/>
          <w:szCs w:val="32"/>
        </w:rPr>
        <w:t>10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4B62C2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4F784361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B37D2B">
        <w:t>10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5B25842C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37D2B">
        <w:t>10</w:t>
      </w:r>
      <w:r>
        <w:rPr>
          <w:rFonts w:hint="eastAsia"/>
        </w:rPr>
        <w:t>月期報告</w:t>
      </w:r>
    </w:p>
    <w:p w14:paraId="33DCB624" w14:textId="0B351C60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一人当たり年次基金寄付目標額：</w:t>
      </w:r>
      <w:r>
        <w:rPr>
          <w:rFonts w:hint="eastAsia"/>
        </w:rPr>
        <w:t>150</w:t>
      </w:r>
      <w:r>
        <w:rPr>
          <w:rFonts w:hint="eastAsia"/>
        </w:rPr>
        <w:t>ドル（</w:t>
      </w:r>
      <w:r w:rsidR="00B37D2B">
        <w:t>10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B37D2B">
        <w:t>44.98</w:t>
      </w:r>
      <w:r w:rsidR="004B62C2">
        <w:rPr>
          <w:rFonts w:hint="eastAsia"/>
        </w:rPr>
        <w:t>ドル）</w:t>
      </w:r>
    </w:p>
    <w:p w14:paraId="1A87BBF8" w14:textId="77777777" w:rsidR="002F72E8" w:rsidRDefault="002F72E8" w:rsidP="002F72E8">
      <w:pPr>
        <w:pStyle w:val="af4"/>
        <w:ind w:leftChars="0" w:left="360"/>
      </w:pPr>
    </w:p>
    <w:p w14:paraId="447CCBCD" w14:textId="0B1349EC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01356E">
        <w:t>10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B37D2B">
        <w:t>11.94</w:t>
      </w:r>
      <w:r w:rsidR="00E05611">
        <w:rPr>
          <w:rFonts w:hint="eastAsia"/>
        </w:rPr>
        <w:t>ドル）</w:t>
      </w:r>
    </w:p>
    <w:p w14:paraId="70BD5992" w14:textId="77777777" w:rsidR="002F72E8" w:rsidRDefault="002F72E8" w:rsidP="002F72E8"/>
    <w:p w14:paraId="36917FCD" w14:textId="1B3FE821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 xml:space="preserve">クラブ中　</w:t>
      </w:r>
      <w:r w:rsidR="00B37D2B">
        <w:t>8</w:t>
      </w:r>
      <w:r w:rsidR="00FC167A">
        <w:rPr>
          <w:rFonts w:hint="eastAsia"/>
        </w:rPr>
        <w:t>クラブ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0F08AA3D" w:rsidR="00B37D2B" w:rsidRDefault="004B62C2" w:rsidP="00B37D2B">
      <w:pPr>
        <w:ind w:firstLineChars="200" w:firstLine="420"/>
      </w:pPr>
      <w:r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DB37BA1" w14:textId="041667CA" w:rsidR="00B37D2B" w:rsidRDefault="00B37D2B" w:rsidP="00B37D2B">
      <w:r>
        <w:rPr>
          <w:rFonts w:hint="eastAsia"/>
        </w:rPr>
        <w:t xml:space="preserve">　　千葉若潮ロータリークラブ</w:t>
      </w:r>
    </w:p>
    <w:p w14:paraId="6A987384" w14:textId="0BEC5C9B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03196DA5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</w:p>
    <w:p w14:paraId="018FF75C" w14:textId="5D0FD6AD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4925257A" w:rsidR="00B37D2B" w:rsidRDefault="00B37D2B" w:rsidP="00B37D2B">
      <w:r>
        <w:rPr>
          <w:rFonts w:hint="eastAsia"/>
        </w:rPr>
        <w:t xml:space="preserve">　　大原ロータリークラブ</w:t>
      </w:r>
    </w:p>
    <w:p w14:paraId="311B8F30" w14:textId="0B05F233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45AE9FA2" w:rsidR="002F72E8" w:rsidRDefault="00B37D2B" w:rsidP="00D3406C">
      <w:r>
        <w:rPr>
          <w:rFonts w:hint="eastAsia"/>
        </w:rPr>
        <w:t xml:space="preserve">　　富里ロータリークラブ</w:t>
      </w:r>
    </w:p>
    <w:p w14:paraId="572EECFB" w14:textId="49B333A9" w:rsidR="00B37D2B" w:rsidRDefault="00B37D2B" w:rsidP="00D3406C">
      <w:r>
        <w:rPr>
          <w:rFonts w:hint="eastAsia"/>
        </w:rPr>
        <w:lastRenderedPageBreak/>
        <w:t xml:space="preserve">　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020BBEE6" w:rsidR="00B37D2B" w:rsidRDefault="00B37D2B" w:rsidP="00D3406C">
      <w:r>
        <w:rPr>
          <w:rFonts w:hint="eastAsia"/>
        </w:rPr>
        <w:t xml:space="preserve">　　習志野ロータリークラブ</w:t>
      </w:r>
    </w:p>
    <w:p w14:paraId="17A733F5" w14:textId="77777777" w:rsidR="00B37D2B" w:rsidRDefault="00B37D2B" w:rsidP="00D3406C"/>
    <w:p w14:paraId="006E4D3B" w14:textId="16BA5F39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37D2B">
        <w:rPr>
          <w:rFonts w:hint="eastAsia"/>
        </w:rPr>
        <w:t>13</w:t>
      </w:r>
      <w:r w:rsidR="00FC167A">
        <w:rPr>
          <w:rFonts w:hint="eastAsia"/>
        </w:rPr>
        <w:t>クラブ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77777777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2B0604C1" w:rsidR="00FD44E4" w:rsidRDefault="00B37D2B" w:rsidP="00B37D2B">
      <w:pPr>
        <w:ind w:firstLineChars="200" w:firstLine="420"/>
      </w:pPr>
      <w:r>
        <w:rPr>
          <w:rFonts w:hint="eastAsia"/>
        </w:rPr>
        <w:t>船橋東ロータリークラブ・船橋南ロータリークラブ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5403BE16" w:rsidR="00B37D2B" w:rsidRDefault="00B37D2B" w:rsidP="00B37D2B">
      <w:r>
        <w:rPr>
          <w:rFonts w:hint="eastAsia"/>
        </w:rPr>
        <w:t xml:space="preserve">　　市原ロータリークラブ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0ABA9E2B" w14:textId="11F85FE3" w:rsidR="0001356E" w:rsidRDefault="0001356E" w:rsidP="00B37D2B">
      <w:r>
        <w:rPr>
          <w:rFonts w:hint="eastAsia"/>
        </w:rPr>
        <w:t xml:space="preserve">　　茂原ロータリークラブ・大原ロータリークラブ・大網ロータリークラブ</w:t>
      </w:r>
    </w:p>
    <w:p w14:paraId="27B90E77" w14:textId="0215E6FB" w:rsidR="00B37D2B" w:rsidRDefault="00FD44E4" w:rsidP="0001356E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4695308C" w:rsidR="0001356E" w:rsidRDefault="0001356E" w:rsidP="0001356E">
      <w:r>
        <w:rPr>
          <w:rFonts w:hint="eastAsia"/>
        </w:rPr>
        <w:t xml:space="preserve">　　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046CBDFA" w14:textId="30A3DF74" w:rsidR="0001356E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5810EAC" w14:textId="66787BD8" w:rsidR="0001356E" w:rsidRDefault="0001356E" w:rsidP="0001356E">
      <w:r>
        <w:rPr>
          <w:rFonts w:hint="eastAsia"/>
        </w:rPr>
        <w:t xml:space="preserve">　　習志野中央ロータリークラブ</w:t>
      </w:r>
    </w:p>
    <w:p w14:paraId="458B9987" w14:textId="77777777" w:rsidR="00FD44E4" w:rsidRPr="00FD44E4" w:rsidRDefault="00FD44E4" w:rsidP="00D3406C"/>
    <w:p w14:paraId="230CCB55" w14:textId="69A3DFFA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FC167A">
        <w:rPr>
          <w:rFonts w:hint="eastAsia"/>
        </w:rPr>
        <w:t>4</w:t>
      </w:r>
      <w:r w:rsidR="0001356E">
        <w:t>3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01356E">
        <w:t>3</w:t>
      </w:r>
      <w:r>
        <w:rPr>
          <w:rFonts w:hint="eastAsia"/>
        </w:rPr>
        <w:t>）</w:t>
      </w:r>
    </w:p>
    <w:p w14:paraId="4CB42A04" w14:textId="41A8148E" w:rsidR="00CA66E2" w:rsidRDefault="00CA66E2" w:rsidP="00CA66E2"/>
    <w:p w14:paraId="68296E90" w14:textId="2C673965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37D2B">
        <w:t>10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DBF7" w14:textId="77777777" w:rsidR="0086422F" w:rsidRDefault="0086422F" w:rsidP="008E407E">
      <w:r>
        <w:separator/>
      </w:r>
    </w:p>
  </w:endnote>
  <w:endnote w:type="continuationSeparator" w:id="0">
    <w:p w14:paraId="2519C749" w14:textId="77777777" w:rsidR="0086422F" w:rsidRDefault="0086422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5B9" w14:textId="77777777" w:rsidR="0086422F" w:rsidRDefault="0086422F" w:rsidP="008E407E">
      <w:r>
        <w:separator/>
      </w:r>
    </w:p>
  </w:footnote>
  <w:footnote w:type="continuationSeparator" w:id="0">
    <w:p w14:paraId="42F73EB5" w14:textId="77777777" w:rsidR="0086422F" w:rsidRDefault="0086422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30</cp:revision>
  <cp:lastPrinted>2020-06-25T06:13:00Z</cp:lastPrinted>
  <dcterms:created xsi:type="dcterms:W3CDTF">2022-05-06T06:24:00Z</dcterms:created>
  <dcterms:modified xsi:type="dcterms:W3CDTF">2022-11-23T04:52:00Z</dcterms:modified>
</cp:coreProperties>
</file>