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F582" w14:textId="73B9255B" w:rsidR="002979E4" w:rsidRPr="002979E4" w:rsidRDefault="002979E4" w:rsidP="002979E4">
      <w:pPr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122629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年7月24日</w:t>
      </w:r>
    </w:p>
    <w:p w14:paraId="0D51E3A7" w14:textId="77777777" w:rsid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37E9E8EF" w14:textId="77777777" w:rsidR="00856917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国際ロータリー第2790地区　</w:t>
      </w:r>
    </w:p>
    <w:p w14:paraId="743860ED" w14:textId="12A37E6E" w:rsidR="002979E4" w:rsidRPr="002979E4" w:rsidRDefault="00856917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ロータリー</w:t>
      </w:r>
      <w:r w:rsidR="002979E4" w:rsidRPr="002979E4">
        <w:rPr>
          <w:rFonts w:ascii="ＭＳ 明朝" w:eastAsia="ＭＳ 明朝" w:hAnsi="ＭＳ 明朝" w:cs="Times New Roman" w:hint="eastAsia"/>
          <w:sz w:val="24"/>
          <w:szCs w:val="24"/>
        </w:rPr>
        <w:t>クラブ</w:t>
      </w:r>
      <w:r>
        <w:rPr>
          <w:rFonts w:ascii="ＭＳ 明朝" w:eastAsia="ＭＳ 明朝" w:hAnsi="ＭＳ 明朝" w:cs="Times New Roman" w:hint="eastAsia"/>
          <w:sz w:val="24"/>
          <w:szCs w:val="24"/>
        </w:rPr>
        <w:t>/ローターアクトクラブ</w:t>
      </w:r>
      <w:r w:rsidR="002979E4" w:rsidRPr="002979E4">
        <w:rPr>
          <w:rFonts w:ascii="ＭＳ 明朝" w:eastAsia="ＭＳ 明朝" w:hAnsi="ＭＳ 明朝" w:cs="Times New Roman" w:hint="eastAsia"/>
          <w:sz w:val="24"/>
          <w:szCs w:val="24"/>
        </w:rPr>
        <w:t>会長・幹事各位</w:t>
      </w:r>
    </w:p>
    <w:p w14:paraId="31EB6919" w14:textId="77777777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クラブロータリー財団委員長各位</w:t>
      </w:r>
    </w:p>
    <w:p w14:paraId="5A47B2F6" w14:textId="77777777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38C37F34" w14:textId="164FECCC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招集者　国際ロータリー第2790地区</w:t>
      </w:r>
    </w:p>
    <w:p w14:paraId="3EF3CFF9" w14:textId="6A85D477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1068E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ガバナー　鵜沢　和広</w:t>
      </w:r>
    </w:p>
    <w:p w14:paraId="2A7E5462" w14:textId="2B34C581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主催者　</w:t>
      </w:r>
      <w:r w:rsidR="001068E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ロータリー財団統括委員会</w:t>
      </w:r>
    </w:p>
    <w:p w14:paraId="4B77EDAC" w14:textId="2289AB66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1068E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委員長　　漆原　摂子　　</w:t>
      </w:r>
    </w:p>
    <w:p w14:paraId="52E5B08E" w14:textId="77777777" w:rsidR="002979E4" w:rsidRPr="002979E4" w:rsidRDefault="002979E4" w:rsidP="002979E4">
      <w:pPr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  </w:t>
      </w:r>
    </w:p>
    <w:p w14:paraId="50B325F4" w14:textId="77777777" w:rsidR="002979E4" w:rsidRDefault="002979E4" w:rsidP="002979E4">
      <w:pPr>
        <w:snapToGrid w:val="0"/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2023-24年度 第2790地区 ロータリー財団セミナー開催ご案内</w:t>
      </w:r>
    </w:p>
    <w:p w14:paraId="0A67CB9D" w14:textId="77777777" w:rsidR="00BF642F" w:rsidRPr="002979E4" w:rsidRDefault="00BF642F" w:rsidP="002979E4">
      <w:pPr>
        <w:snapToGrid w:val="0"/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03C3F0D7" w14:textId="77777777" w:rsidR="002979E4" w:rsidRP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拝啓　時下ますますご清栄のこととお喜び申し上げます。また日頃より、国際ロータリーのロータリー財団にご理解とご協力を賜り誠にありがとうございます。</w:t>
      </w:r>
    </w:p>
    <w:p w14:paraId="73E1471A" w14:textId="77777777" w:rsidR="002979E4" w:rsidRDefault="002979E4" w:rsidP="002979E4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さて、本年度は下記の日程でロータリー財団セミナーを開催いたします。第１地域ロータリー財団地域コーディネーターの飯村愼一様（パストガバナー/宇都宮90</w:t>
      </w:r>
      <w:r w:rsidRPr="002979E4">
        <w:rPr>
          <w:rFonts w:ascii="ＭＳ 明朝" w:eastAsia="ＭＳ 明朝" w:hAnsi="ＭＳ 明朝" w:cs="Times New Roman"/>
          <w:bCs/>
          <w:sz w:val="24"/>
          <w:szCs w:val="24"/>
        </w:rPr>
        <w:t xml:space="preserve"> </w:t>
      </w: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RC所属）の基調講演はじめ、各委員会からは事例を盛り込んだセミナーを予定致しております。ご多忙の折とは存じますがお繰り合わせの上、ご出席賜りますようお願い申し上げます。</w:t>
      </w:r>
    </w:p>
    <w:p w14:paraId="4FCE9249" w14:textId="278235B0" w:rsidR="002979E4" w:rsidRPr="002979E4" w:rsidRDefault="002979E4" w:rsidP="002979E4">
      <w:pPr>
        <w:snapToGrid w:val="0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　　　　　　　　　　　　　　　　　　　　　　　　　　　　敬具</w:t>
      </w:r>
    </w:p>
    <w:p w14:paraId="4A6F8CC3" w14:textId="77777777" w:rsidR="002979E4" w:rsidRDefault="002979E4" w:rsidP="002979E4">
      <w:pPr>
        <w:pStyle w:val="a9"/>
      </w:pPr>
      <w:r w:rsidRPr="002979E4">
        <w:rPr>
          <w:rFonts w:hint="eastAsia"/>
        </w:rPr>
        <w:t>記</w:t>
      </w:r>
    </w:p>
    <w:p w14:paraId="1678BF48" w14:textId="64DC157A" w:rsidR="002979E4" w:rsidRPr="002979E4" w:rsidRDefault="002979E4" w:rsidP="002979E4">
      <w:pPr>
        <w:snapToGrid w:val="0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日　時：202</w:t>
      </w:r>
      <w:r w:rsidR="00122629">
        <w:rPr>
          <w:rFonts w:ascii="ＭＳ 明朝" w:eastAsia="ＭＳ 明朝" w:hAnsi="ＭＳ 明朝" w:cs="Times New Roman" w:hint="eastAsia"/>
          <w:bCs/>
          <w:sz w:val="24"/>
          <w:szCs w:val="24"/>
        </w:rPr>
        <w:t>3</w:t>
      </w: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年9月30日(土曜日)  12:30受付開始</w:t>
      </w:r>
    </w:p>
    <w:p w14:paraId="314EF636" w14:textId="77777777" w:rsidR="002979E4" w:rsidRPr="002979E4" w:rsidRDefault="002979E4" w:rsidP="002979E4">
      <w:pPr>
        <w:snapToGrid w:val="0"/>
        <w:ind w:firstLineChars="1800" w:firstLine="4320"/>
        <w:jc w:val="left"/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 xml:space="preserve">13:00 点鐘　16:30閉会予定　</w:t>
      </w:r>
    </w:p>
    <w:p w14:paraId="3D485347" w14:textId="77777777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場　所：TKPガーデンシティ千葉　千葉市中央区問屋町1-45</w:t>
      </w:r>
    </w:p>
    <w:p w14:paraId="1AAFA695" w14:textId="609AA5AB" w:rsidR="002979E4" w:rsidRPr="002979E4" w:rsidRDefault="002979E4" w:rsidP="001068EC">
      <w:pPr>
        <w:snapToGrid w:val="0"/>
        <w:ind w:firstLineChars="500" w:firstLine="1200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ＴＥＬ　043-302-1721　ZOOM</w:t>
      </w:r>
      <w:r w:rsidR="001068EC">
        <w:rPr>
          <w:rFonts w:ascii="ＭＳ 明朝" w:eastAsia="ＭＳ 明朝" w:hAnsi="ＭＳ 明朝" w:cs="Times New Roman" w:hint="eastAsia"/>
          <w:bCs/>
          <w:sz w:val="24"/>
          <w:szCs w:val="24"/>
        </w:rPr>
        <w:t>併用</w:t>
      </w:r>
    </w:p>
    <w:p w14:paraId="5F966929" w14:textId="19F9DBC0" w:rsidR="002979E4" w:rsidRPr="002979E4" w:rsidRDefault="002979E4" w:rsidP="002979E4">
      <w:pPr>
        <w:snapToGrid w:val="0"/>
        <w:ind w:leftChars="100" w:left="1650" w:hangingChars="600" w:hanging="1440"/>
        <w:contextualSpacing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出席対象者：クラブ</w:t>
      </w:r>
      <w:r w:rsidR="00856917">
        <w:rPr>
          <w:rFonts w:ascii="ＭＳ 明朝" w:eastAsia="ＭＳ 明朝" w:hAnsi="ＭＳ 明朝" w:cs="Times New Roman" w:hint="eastAsia"/>
          <w:bCs/>
          <w:sz w:val="24"/>
          <w:szCs w:val="24"/>
        </w:rPr>
        <w:t>ロータリー</w:t>
      </w: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財団委員長、クラブ会長、クラブ幹事の皆様</w:t>
      </w:r>
    </w:p>
    <w:p w14:paraId="284D2B3A" w14:textId="77777777" w:rsidR="002979E4" w:rsidRPr="002979E4" w:rsidRDefault="002979E4" w:rsidP="002979E4">
      <w:pPr>
        <w:snapToGrid w:val="0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登録料：3,000円（1クラブあたり資料代として）</w:t>
      </w:r>
    </w:p>
    <w:p w14:paraId="184313C6" w14:textId="77777777" w:rsidR="00BF642F" w:rsidRDefault="00BF642F" w:rsidP="002979E4">
      <w:pPr>
        <w:ind w:left="1200" w:hangingChars="500" w:hanging="1200"/>
        <w:rPr>
          <w:rFonts w:ascii="ＭＳ 明朝" w:eastAsia="ＭＳ 明朝" w:hAnsi="ＭＳ 明朝" w:cs="Times New Roman"/>
          <w:bCs/>
          <w:sz w:val="24"/>
          <w:szCs w:val="24"/>
          <w:u w:val="single"/>
        </w:rPr>
      </w:pPr>
    </w:p>
    <w:p w14:paraId="1165E5A9" w14:textId="77777777" w:rsidR="00BF642F" w:rsidRDefault="002979E4" w:rsidP="002979E4">
      <w:pPr>
        <w:ind w:left="1200" w:hangingChars="500" w:hanging="1200"/>
        <w:rPr>
          <w:rFonts w:ascii="ＭＳ 明朝" w:eastAsia="ＭＳ 明朝" w:hAnsi="ＭＳ 明朝" w:cs="Times New Roman"/>
          <w:bCs/>
          <w:sz w:val="24"/>
          <w:szCs w:val="24"/>
          <w:u w:val="single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登録方法：</w:t>
      </w:r>
      <w:r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別紙</w:t>
      </w:r>
      <w:r w:rsidRPr="002979E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にご記入の上お手数ですが９月９日（金）までに</w:t>
      </w:r>
      <w:r w:rsidR="00BF642F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ご登録下さい。</w:t>
      </w:r>
    </w:p>
    <w:p w14:paraId="568CC48C" w14:textId="7A8D14DA" w:rsidR="002979E4" w:rsidRPr="002979E4" w:rsidRDefault="002979E4" w:rsidP="00BF642F">
      <w:pPr>
        <w:ind w:leftChars="500" w:left="1050" w:firstLineChars="50" w:firstLine="120"/>
        <w:rPr>
          <w:rFonts w:ascii="ＭＳ 明朝" w:eastAsia="ＭＳ 明朝" w:hAnsi="ＭＳ 明朝" w:cs="Times New Roman"/>
          <w:bCs/>
          <w:sz w:val="24"/>
          <w:szCs w:val="24"/>
          <w:u w:val="single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併せて登録料のお振込もお願い致します。</w:t>
      </w:r>
    </w:p>
    <w:p w14:paraId="715D228C" w14:textId="540CEBBE" w:rsidR="002979E4" w:rsidRPr="002979E4" w:rsidRDefault="002979E4" w:rsidP="002979E4">
      <w:pPr>
        <w:snapToGrid w:val="0"/>
        <w:ind w:firstLineChars="100" w:firstLine="240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振込先：千葉銀行　中央支店　普通預金口座　4501666</w:t>
      </w:r>
    </w:p>
    <w:p w14:paraId="1D034016" w14:textId="77777777" w:rsidR="002979E4" w:rsidRPr="002979E4" w:rsidRDefault="002979E4" w:rsidP="002979E4">
      <w:pPr>
        <w:snapToGrid w:val="0"/>
        <w:ind w:firstLineChars="800" w:firstLine="1920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口座名義　RID2790ロータリー財団統括委員会　委員長　漆原摂子</w:t>
      </w:r>
    </w:p>
    <w:p w14:paraId="0C78613C" w14:textId="6AA6BBC7" w:rsidR="002979E4" w:rsidRDefault="002979E4" w:rsidP="001068EC">
      <w:pPr>
        <w:pStyle w:val="ab"/>
      </w:pPr>
      <w:r>
        <w:rPr>
          <w:rFonts w:hint="eastAsia"/>
        </w:rPr>
        <w:t>以上</w:t>
      </w:r>
    </w:p>
    <w:p w14:paraId="5DC50C4A" w14:textId="77777777" w:rsidR="001068EC" w:rsidRPr="002979E4" w:rsidRDefault="001068EC" w:rsidP="002979E4">
      <w:pPr>
        <w:snapToGrid w:val="0"/>
        <w:ind w:firstLineChars="900" w:firstLine="2160"/>
        <w:jc w:val="right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3698BFFC" w14:textId="77777777" w:rsidR="002979E4" w:rsidRDefault="002979E4" w:rsidP="002979E4">
      <w:pPr>
        <w:snapToGrid w:val="0"/>
        <w:ind w:firstLineChars="900" w:firstLine="2160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2FB47D18" w14:textId="77777777" w:rsidR="001068EC" w:rsidRDefault="001068EC" w:rsidP="002979E4">
      <w:pPr>
        <w:snapToGrid w:val="0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14:paraId="2F2832EE" w14:textId="63FE594B" w:rsidR="002979E4" w:rsidRPr="002979E4" w:rsidRDefault="002979E4" w:rsidP="002979E4">
      <w:pPr>
        <w:snapToGrid w:val="0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2979E4">
        <w:rPr>
          <w:rFonts w:ascii="ＭＳ 明朝" w:eastAsia="ＭＳ 明朝" w:hAnsi="ＭＳ 明朝" w:cs="Times New Roman" w:hint="eastAsia"/>
          <w:b/>
          <w:sz w:val="32"/>
          <w:szCs w:val="32"/>
        </w:rPr>
        <w:t>登</w:t>
      </w: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2979E4">
        <w:rPr>
          <w:rFonts w:ascii="ＭＳ 明朝" w:eastAsia="ＭＳ 明朝" w:hAnsi="ＭＳ 明朝" w:cs="Times New Roman" w:hint="eastAsia"/>
          <w:b/>
          <w:sz w:val="32"/>
          <w:szCs w:val="32"/>
        </w:rPr>
        <w:t>録</w:t>
      </w: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2979E4">
        <w:rPr>
          <w:rFonts w:ascii="ＭＳ 明朝" w:eastAsia="ＭＳ 明朝" w:hAnsi="ＭＳ 明朝" w:cs="Times New Roman" w:hint="eastAsia"/>
          <w:b/>
          <w:sz w:val="32"/>
          <w:szCs w:val="32"/>
        </w:rPr>
        <w:t>用</w:t>
      </w: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2979E4">
        <w:rPr>
          <w:rFonts w:ascii="ＭＳ 明朝" w:eastAsia="ＭＳ 明朝" w:hAnsi="ＭＳ 明朝" w:cs="Times New Roman" w:hint="eastAsia"/>
          <w:b/>
          <w:sz w:val="32"/>
          <w:szCs w:val="32"/>
        </w:rPr>
        <w:t>紙</w:t>
      </w:r>
    </w:p>
    <w:p w14:paraId="24A688A1" w14:textId="77777777" w:rsidR="002979E4" w:rsidRDefault="002979E4" w:rsidP="002979E4">
      <w:pPr>
        <w:snapToGrid w:val="0"/>
        <w:ind w:firstLineChars="900" w:firstLine="1800"/>
        <w:jc w:val="lef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20BE3CC6" w14:textId="5E4F22C7" w:rsidR="002979E4" w:rsidRPr="004F10E4" w:rsidRDefault="002979E4" w:rsidP="002979E4">
      <w:pPr>
        <w:ind w:firstLineChars="50" w:firstLine="141"/>
        <w:rPr>
          <w:rFonts w:ascii="ＭＳ 明朝" w:eastAsia="ＭＳ 明朝" w:hAnsi="ＭＳ 明朝" w:cs="Times New Roman"/>
          <w:bCs/>
          <w:sz w:val="28"/>
          <w:szCs w:val="28"/>
        </w:rPr>
      </w:pPr>
      <w:r w:rsidRPr="002979E4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クラブ名：</w:t>
      </w:r>
      <w:r w:rsidRPr="002979E4">
        <w:rPr>
          <w:rFonts w:ascii="ＭＳ 明朝" w:eastAsia="ＭＳ 明朝" w:hAnsi="ＭＳ 明朝" w:cs="Times New Roman" w:hint="eastAsia"/>
          <w:bCs/>
          <w:sz w:val="28"/>
          <w:szCs w:val="28"/>
          <w:u w:val="single"/>
        </w:rPr>
        <w:t xml:space="preserve">　　　　　　  　</w:t>
      </w:r>
      <w:r w:rsidR="004F10E4">
        <w:rPr>
          <w:rFonts w:ascii="ＭＳ 明朝" w:eastAsia="ＭＳ 明朝" w:hAnsi="ＭＳ 明朝" w:cs="Times New Roman" w:hint="eastAsia"/>
          <w:bCs/>
          <w:sz w:val="28"/>
          <w:szCs w:val="28"/>
          <w:u w:val="single"/>
        </w:rPr>
        <w:t xml:space="preserve">　　　</w:t>
      </w:r>
      <w:r w:rsidRPr="002979E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ロータリークラブ</w:t>
      </w:r>
      <w:r w:rsidR="004F10E4" w:rsidRPr="004F10E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/ローターアクトクラブ</w:t>
      </w: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Pr="002979E4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　</w:t>
      </w:r>
    </w:p>
    <w:p w14:paraId="5F47EE85" w14:textId="77777777" w:rsidR="004F10E4" w:rsidRPr="004F10E4" w:rsidRDefault="004F10E4" w:rsidP="002979E4">
      <w:pPr>
        <w:ind w:firstLineChars="50" w:firstLine="120"/>
        <w:rPr>
          <w:rFonts w:ascii="ＭＳ 明朝" w:eastAsia="ＭＳ 明朝" w:hAnsi="ＭＳ 明朝" w:cs="Times New Roman"/>
          <w:bCs/>
          <w:sz w:val="24"/>
          <w:szCs w:val="24"/>
        </w:rPr>
      </w:pPr>
    </w:p>
    <w:tbl>
      <w:tblPr>
        <w:tblStyle w:val="a8"/>
        <w:tblW w:w="9493" w:type="dxa"/>
        <w:tblInd w:w="0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4F10E4" w:rsidRPr="004F10E4" w14:paraId="20F1FDFB" w14:textId="77777777" w:rsidTr="00856917">
        <w:trPr>
          <w:trHeight w:val="360"/>
        </w:trPr>
        <w:tc>
          <w:tcPr>
            <w:tcW w:w="3114" w:type="dxa"/>
          </w:tcPr>
          <w:p w14:paraId="71DB7040" w14:textId="6E829DD8" w:rsidR="004F10E4" w:rsidRPr="004F10E4" w:rsidRDefault="004F10E4" w:rsidP="004F10E4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役　　職</w:t>
            </w:r>
          </w:p>
        </w:tc>
        <w:tc>
          <w:tcPr>
            <w:tcW w:w="3118" w:type="dxa"/>
          </w:tcPr>
          <w:p w14:paraId="0A6E2DE8" w14:textId="0C737E94" w:rsidR="004F10E4" w:rsidRPr="004F10E4" w:rsidRDefault="004F10E4" w:rsidP="004F10E4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お　名　前</w:t>
            </w:r>
          </w:p>
        </w:tc>
        <w:tc>
          <w:tcPr>
            <w:tcW w:w="3261" w:type="dxa"/>
          </w:tcPr>
          <w:p w14:paraId="3FE3CB10" w14:textId="432250A7" w:rsidR="004F10E4" w:rsidRPr="004F10E4" w:rsidRDefault="004F10E4" w:rsidP="004F10E4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出席</w:t>
            </w:r>
            <w:r w:rsidR="00F1287C">
              <w:rPr>
                <w:rFonts w:ascii="ＭＳ 明朝" w:hAnsi="ＭＳ 明朝" w:hint="eastAsia"/>
                <w:bCs/>
                <w:sz w:val="28"/>
                <w:szCs w:val="28"/>
              </w:rPr>
              <w:t>（</w:t>
            </w: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どちらかに〇</w:t>
            </w:r>
            <w:r w:rsidR="00F1287C">
              <w:rPr>
                <w:rFonts w:ascii="ＭＳ 明朝" w:hAnsi="ＭＳ 明朝" w:hint="eastAsia"/>
                <w:bCs/>
                <w:sz w:val="28"/>
                <w:szCs w:val="28"/>
              </w:rPr>
              <w:t>）</w:t>
            </w:r>
          </w:p>
        </w:tc>
      </w:tr>
      <w:tr w:rsidR="004F10E4" w:rsidRPr="004F10E4" w14:paraId="7812D3B7" w14:textId="77777777" w:rsidTr="00856917">
        <w:trPr>
          <w:trHeight w:val="360"/>
        </w:trPr>
        <w:tc>
          <w:tcPr>
            <w:tcW w:w="3114" w:type="dxa"/>
          </w:tcPr>
          <w:p w14:paraId="7EA93F80" w14:textId="63170A89" w:rsidR="004F10E4" w:rsidRPr="004F10E4" w:rsidRDefault="00856917" w:rsidP="002979E4">
            <w:pPr>
              <w:rPr>
                <w:rFonts w:ascii="ＭＳ 明朝" w:hAnsi="ＭＳ 明朝"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>ロータリー</w:t>
            </w:r>
            <w:r w:rsidR="004F10E4" w:rsidRPr="004F10E4">
              <w:rPr>
                <w:rFonts w:ascii="ＭＳ 明朝" w:hAnsi="ＭＳ 明朝" w:hint="eastAsia"/>
                <w:bCs/>
                <w:sz w:val="28"/>
                <w:szCs w:val="28"/>
              </w:rPr>
              <w:t>財団委員長</w:t>
            </w:r>
          </w:p>
        </w:tc>
        <w:tc>
          <w:tcPr>
            <w:tcW w:w="3118" w:type="dxa"/>
          </w:tcPr>
          <w:p w14:paraId="3DF60FFB" w14:textId="0816D0FC" w:rsidR="004F10E4" w:rsidRPr="004F10E4" w:rsidRDefault="004F10E4" w:rsidP="002979E4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CFDB0A" w14:textId="7E44F2F8" w:rsidR="004F10E4" w:rsidRPr="004F10E4" w:rsidRDefault="004F10E4" w:rsidP="004F10E4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会場・Z</w:t>
            </w:r>
            <w:r w:rsidRPr="004F10E4">
              <w:rPr>
                <w:rFonts w:ascii="ＭＳ 明朝" w:hAnsi="ＭＳ 明朝"/>
                <w:bCs/>
                <w:sz w:val="28"/>
                <w:szCs w:val="28"/>
              </w:rPr>
              <w:t>OOM</w:t>
            </w:r>
          </w:p>
        </w:tc>
      </w:tr>
      <w:tr w:rsidR="004F10E4" w:rsidRPr="004F10E4" w14:paraId="292A292A" w14:textId="77777777" w:rsidTr="00856917">
        <w:trPr>
          <w:trHeight w:val="360"/>
        </w:trPr>
        <w:tc>
          <w:tcPr>
            <w:tcW w:w="3114" w:type="dxa"/>
          </w:tcPr>
          <w:p w14:paraId="0550FF75" w14:textId="700E8218" w:rsidR="004F10E4" w:rsidRPr="004F10E4" w:rsidRDefault="004F10E4" w:rsidP="00856917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会</w:t>
            </w:r>
            <w:r w:rsidR="00856917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　　</w:t>
            </w: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3118" w:type="dxa"/>
          </w:tcPr>
          <w:p w14:paraId="0F64D53E" w14:textId="77777777" w:rsidR="004F10E4" w:rsidRPr="004F10E4" w:rsidRDefault="004F10E4" w:rsidP="002979E4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2A5565AB" w14:textId="0E5EC4CF" w:rsidR="004F10E4" w:rsidRPr="004F10E4" w:rsidRDefault="004F10E4" w:rsidP="004F10E4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会場・Z</w:t>
            </w:r>
            <w:r w:rsidRPr="004F10E4">
              <w:rPr>
                <w:rFonts w:ascii="ＭＳ 明朝" w:hAnsi="ＭＳ 明朝"/>
                <w:bCs/>
                <w:sz w:val="28"/>
                <w:szCs w:val="28"/>
              </w:rPr>
              <w:t>OOM</w:t>
            </w:r>
          </w:p>
        </w:tc>
      </w:tr>
      <w:tr w:rsidR="004F10E4" w:rsidRPr="004F10E4" w14:paraId="7DB62AAD" w14:textId="77777777" w:rsidTr="00856917">
        <w:trPr>
          <w:trHeight w:val="360"/>
        </w:trPr>
        <w:tc>
          <w:tcPr>
            <w:tcW w:w="3114" w:type="dxa"/>
          </w:tcPr>
          <w:p w14:paraId="5179F424" w14:textId="37165D85" w:rsidR="004F10E4" w:rsidRPr="004F10E4" w:rsidRDefault="004F10E4" w:rsidP="00856917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幹</w:t>
            </w:r>
            <w:r w:rsidR="00856917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　　</w:t>
            </w: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事</w:t>
            </w:r>
          </w:p>
        </w:tc>
        <w:tc>
          <w:tcPr>
            <w:tcW w:w="3118" w:type="dxa"/>
          </w:tcPr>
          <w:p w14:paraId="4E97F8A5" w14:textId="77777777" w:rsidR="004F10E4" w:rsidRPr="004F10E4" w:rsidRDefault="004F10E4" w:rsidP="002979E4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372ABD8A" w14:textId="2CD2F7F9" w:rsidR="004F10E4" w:rsidRPr="004F10E4" w:rsidRDefault="004F10E4" w:rsidP="004F10E4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会場・Z</w:t>
            </w:r>
            <w:r w:rsidRPr="004F10E4">
              <w:rPr>
                <w:rFonts w:ascii="ＭＳ 明朝" w:hAnsi="ＭＳ 明朝"/>
                <w:bCs/>
                <w:sz w:val="28"/>
                <w:szCs w:val="28"/>
              </w:rPr>
              <w:t>OOM</w:t>
            </w:r>
          </w:p>
        </w:tc>
      </w:tr>
      <w:tr w:rsidR="004F10E4" w:rsidRPr="004F10E4" w14:paraId="559B6F2C" w14:textId="77777777" w:rsidTr="00856917">
        <w:trPr>
          <w:trHeight w:val="360"/>
        </w:trPr>
        <w:tc>
          <w:tcPr>
            <w:tcW w:w="3114" w:type="dxa"/>
          </w:tcPr>
          <w:p w14:paraId="0237C254" w14:textId="0EA3A5A5" w:rsidR="004F10E4" w:rsidRPr="004F10E4" w:rsidRDefault="004F10E4" w:rsidP="00856917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そ</w:t>
            </w:r>
            <w:r w:rsidR="00856917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</w:t>
            </w: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の</w:t>
            </w:r>
            <w:r w:rsidR="00856917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</w:t>
            </w: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他</w:t>
            </w:r>
          </w:p>
        </w:tc>
        <w:tc>
          <w:tcPr>
            <w:tcW w:w="3118" w:type="dxa"/>
          </w:tcPr>
          <w:p w14:paraId="3026D11B" w14:textId="77777777" w:rsidR="004F10E4" w:rsidRPr="004F10E4" w:rsidRDefault="004F10E4" w:rsidP="002979E4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30C250" w14:textId="5EDB5155" w:rsidR="004F10E4" w:rsidRPr="004F10E4" w:rsidRDefault="004F10E4" w:rsidP="004F10E4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4F10E4">
              <w:rPr>
                <w:rFonts w:ascii="ＭＳ 明朝" w:hAnsi="ＭＳ 明朝" w:hint="eastAsia"/>
                <w:bCs/>
                <w:sz w:val="28"/>
                <w:szCs w:val="28"/>
              </w:rPr>
              <w:t>会場・Z</w:t>
            </w:r>
            <w:r w:rsidRPr="004F10E4">
              <w:rPr>
                <w:rFonts w:ascii="ＭＳ 明朝" w:hAnsi="ＭＳ 明朝"/>
                <w:bCs/>
                <w:sz w:val="28"/>
                <w:szCs w:val="28"/>
              </w:rPr>
              <w:t>OOM</w:t>
            </w:r>
          </w:p>
        </w:tc>
      </w:tr>
    </w:tbl>
    <w:p w14:paraId="5DA59714" w14:textId="77777777" w:rsidR="002979E4" w:rsidRPr="004F10E4" w:rsidRDefault="002979E4" w:rsidP="002979E4">
      <w:pPr>
        <w:rPr>
          <w:rFonts w:ascii="ＭＳ 明朝" w:eastAsia="ＭＳ 明朝" w:hAnsi="ＭＳ 明朝" w:cs="Times New Roman"/>
          <w:bCs/>
          <w:sz w:val="28"/>
          <w:szCs w:val="28"/>
        </w:rPr>
      </w:pPr>
    </w:p>
    <w:p w14:paraId="42D7D767" w14:textId="61F70C74" w:rsid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>事前質問事項：セミナーにおいて事前質問がおありの場合は下記にご記入ください。</w:t>
      </w:r>
    </w:p>
    <w:p w14:paraId="3E053943" w14:textId="77777777" w:rsid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6A014730" w14:textId="77777777" w:rsid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681F8982" w14:textId="77777777" w:rsidR="004F10E4" w:rsidRDefault="004F10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0658E18E" w14:textId="77777777" w:rsidR="004F10E4" w:rsidRDefault="004F10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77DD2E85" w14:textId="77777777" w:rsidR="004F10E4" w:rsidRDefault="004F10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6DF9AC08" w14:textId="77777777" w:rsidR="004F10E4" w:rsidRDefault="004F10E4" w:rsidP="002979E4">
      <w:pPr>
        <w:rPr>
          <w:rFonts w:ascii="ＭＳ 明朝" w:eastAsia="ＭＳ 明朝" w:hAnsi="ＭＳ 明朝" w:cs="Times New Roman" w:hint="eastAsia"/>
          <w:bCs/>
          <w:sz w:val="24"/>
          <w:szCs w:val="24"/>
        </w:rPr>
      </w:pPr>
    </w:p>
    <w:p w14:paraId="10E8CDE8" w14:textId="77777777" w:rsid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282AD759" w14:textId="77777777" w:rsid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22535BB5" w14:textId="77777777" w:rsid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F10E4" w14:paraId="71DDEF50" w14:textId="77777777" w:rsidTr="004F10E4">
        <w:tc>
          <w:tcPr>
            <w:tcW w:w="9060" w:type="dxa"/>
          </w:tcPr>
          <w:p w14:paraId="759F1BA4" w14:textId="2458FCC6" w:rsidR="004F10E4" w:rsidRPr="004F10E4" w:rsidRDefault="004F10E4" w:rsidP="004F10E4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F10E4">
              <w:rPr>
                <w:rFonts w:ascii="ＭＳ 明朝" w:hAnsi="ＭＳ 明朝" w:hint="eastAsia"/>
                <w:bCs/>
                <w:sz w:val="24"/>
                <w:szCs w:val="24"/>
              </w:rPr>
              <w:t>返信先</w:t>
            </w:r>
            <w:r w:rsidR="00BF642F">
              <w:rPr>
                <w:rFonts w:ascii="ＭＳ 明朝" w:hAnsi="ＭＳ 明朝" w:hint="eastAsia"/>
                <w:bCs/>
                <w:sz w:val="24"/>
                <w:szCs w:val="24"/>
              </w:rPr>
              <w:t>及び問い合わせ先</w:t>
            </w:r>
            <w:r w:rsidRPr="002979E4">
              <w:rPr>
                <w:rFonts w:ascii="ＭＳ 明朝" w:hAnsi="ＭＳ 明朝" w:hint="eastAsia"/>
                <w:bCs/>
                <w:sz w:val="24"/>
                <w:szCs w:val="24"/>
              </w:rPr>
              <w:t xml:space="preserve">：地区ロータリー財団統括委員長　漆原　摂子　</w:t>
            </w:r>
          </w:p>
          <w:p w14:paraId="73F446D4" w14:textId="77777777" w:rsidR="004F10E4" w:rsidRPr="002979E4" w:rsidRDefault="004F10E4" w:rsidP="004F10E4">
            <w:pPr>
              <w:rPr>
                <w:rFonts w:ascii="ＭＳ 明朝" w:hAnsi="ＭＳ 明朝"/>
                <w:sz w:val="24"/>
                <w:szCs w:val="24"/>
              </w:rPr>
            </w:pPr>
            <w:r w:rsidRPr="004F10E4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　　　　　　　　　メール：</w:t>
            </w:r>
            <w:r w:rsidRPr="002979E4">
              <w:rPr>
                <w:rFonts w:ascii="ＭＳ 明朝" w:hAnsi="ＭＳ 明朝"/>
                <w:bCs/>
                <w:sz w:val="24"/>
                <w:szCs w:val="24"/>
              </w:rPr>
              <w:t>urushibara@blueberry-hill.co.jp</w:t>
            </w:r>
            <w:r w:rsidRPr="002979E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2E2C3AF1" w14:textId="3C493A81" w:rsidR="004F10E4" w:rsidRDefault="004F10E4" w:rsidP="002979E4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F10E4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　　　　　　　　　FAX：０３－３５３７－７７５６</w:t>
            </w:r>
          </w:p>
        </w:tc>
      </w:tr>
    </w:tbl>
    <w:p w14:paraId="11676377" w14:textId="77777777" w:rsidR="002979E4" w:rsidRDefault="002979E4" w:rsidP="002979E4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sectPr w:rsidR="002979E4" w:rsidSect="00DD3DB7">
      <w:headerReference w:type="default" r:id="rId6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9178" w14:textId="77777777" w:rsidR="00A33756" w:rsidRDefault="00A33756" w:rsidP="00DD3DB7">
      <w:r>
        <w:separator/>
      </w:r>
    </w:p>
  </w:endnote>
  <w:endnote w:type="continuationSeparator" w:id="0">
    <w:p w14:paraId="280D37F1" w14:textId="77777777" w:rsidR="00A33756" w:rsidRDefault="00A33756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84D5" w14:textId="77777777" w:rsidR="00A33756" w:rsidRDefault="00A33756" w:rsidP="00DD3DB7">
      <w:r>
        <w:separator/>
      </w:r>
    </w:p>
  </w:footnote>
  <w:footnote w:type="continuationSeparator" w:id="0">
    <w:p w14:paraId="03DBED7E" w14:textId="77777777" w:rsidR="00A33756" w:rsidRDefault="00A33756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1068EC"/>
    <w:rsid w:val="00122629"/>
    <w:rsid w:val="002979E4"/>
    <w:rsid w:val="002B09D8"/>
    <w:rsid w:val="002D6B5D"/>
    <w:rsid w:val="003356D8"/>
    <w:rsid w:val="004F10E4"/>
    <w:rsid w:val="0055776A"/>
    <w:rsid w:val="00604BEC"/>
    <w:rsid w:val="00856917"/>
    <w:rsid w:val="008D1CF1"/>
    <w:rsid w:val="00943B65"/>
    <w:rsid w:val="00A33756"/>
    <w:rsid w:val="00BF642F"/>
    <w:rsid w:val="00CD5273"/>
    <w:rsid w:val="00DD3DB7"/>
    <w:rsid w:val="00E65A7E"/>
    <w:rsid w:val="00E97852"/>
    <w:rsid w:val="00F1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  <w:style w:type="table" w:styleId="a8">
    <w:name w:val="Table Grid"/>
    <w:basedOn w:val="a1"/>
    <w:uiPriority w:val="59"/>
    <w:rsid w:val="002979E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2979E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79E4"/>
    <w:pPr>
      <w:jc w:val="center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979E4"/>
    <w:rPr>
      <w:rFonts w:ascii="ＭＳ 明朝" w:eastAsia="ＭＳ 明朝" w:hAnsi="ＭＳ 明朝" w:cs="Times New Roman"/>
      <w:bCs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979E4"/>
    <w:pPr>
      <w:jc w:val="right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979E4"/>
    <w:rPr>
      <w:rFonts w:ascii="ＭＳ 明朝" w:eastAsia="ＭＳ 明朝" w:hAnsi="ＭＳ 明朝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20-21gov@rid2790.jp</cp:lastModifiedBy>
  <cp:revision>8</cp:revision>
  <cp:lastPrinted>2023-05-12T02:07:00Z</cp:lastPrinted>
  <dcterms:created xsi:type="dcterms:W3CDTF">2023-07-24T01:31:00Z</dcterms:created>
  <dcterms:modified xsi:type="dcterms:W3CDTF">2023-07-24T02:07:00Z</dcterms:modified>
</cp:coreProperties>
</file>