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68D5" w14:textId="568DCC88" w:rsidR="004152D2" w:rsidRDefault="004152D2" w:rsidP="004152D2">
      <w:pPr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２０２</w:t>
      </w:r>
      <w:r w:rsidR="00C61102">
        <w:rPr>
          <w:rFonts w:ascii="HG正楷書体-PRO" w:eastAsia="HG正楷書体-PRO" w:hint="eastAsia"/>
          <w:sz w:val="26"/>
          <w:szCs w:val="26"/>
        </w:rPr>
        <w:t>３</w:t>
      </w:r>
      <w:r>
        <w:rPr>
          <w:rFonts w:ascii="HG正楷書体-PRO" w:eastAsia="HG正楷書体-PRO" w:hint="eastAsia"/>
          <w:sz w:val="26"/>
          <w:szCs w:val="26"/>
        </w:rPr>
        <w:t>年7月</w:t>
      </w:r>
      <w:r w:rsidR="00424F0A">
        <w:rPr>
          <w:rFonts w:ascii="HG正楷書体-PRO" w:eastAsia="HG正楷書体-PRO" w:hint="eastAsia"/>
          <w:sz w:val="26"/>
          <w:szCs w:val="26"/>
        </w:rPr>
        <w:t>１９</w:t>
      </w:r>
      <w:r>
        <w:rPr>
          <w:rFonts w:ascii="HG正楷書体-PRO" w:eastAsia="HG正楷書体-PRO" w:hint="eastAsia"/>
          <w:sz w:val="26"/>
          <w:szCs w:val="26"/>
        </w:rPr>
        <w:t>日</w:t>
      </w:r>
    </w:p>
    <w:p w14:paraId="113374A5" w14:textId="77777777" w:rsidR="004152D2" w:rsidRDefault="004152D2" w:rsidP="004152D2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国際ロータリー第2790地区</w:t>
      </w:r>
    </w:p>
    <w:p w14:paraId="7E0E996E" w14:textId="77777777" w:rsidR="004152D2" w:rsidRDefault="004152D2" w:rsidP="004152D2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ロータリークラブ</w:t>
      </w:r>
    </w:p>
    <w:p w14:paraId="112119B5" w14:textId="77777777" w:rsidR="004152D2" w:rsidRDefault="004152D2" w:rsidP="004152D2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会長・幹事　各位</w:t>
      </w:r>
    </w:p>
    <w:p w14:paraId="3DE3FB43" w14:textId="77777777" w:rsidR="004152D2" w:rsidRDefault="004152D2" w:rsidP="004152D2">
      <w:pPr>
        <w:rPr>
          <w:rFonts w:ascii="HG正楷書体-PRO" w:eastAsia="HG正楷書体-PRO"/>
          <w:sz w:val="26"/>
          <w:szCs w:val="26"/>
        </w:rPr>
      </w:pPr>
    </w:p>
    <w:p w14:paraId="6E2B1041" w14:textId="77777777" w:rsidR="004152D2" w:rsidRDefault="004152D2" w:rsidP="004152D2">
      <w:pPr>
        <w:ind w:right="520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国際ロータリー第２７９０地区</w:t>
      </w:r>
    </w:p>
    <w:p w14:paraId="051B826E" w14:textId="2A8A311F" w:rsidR="004152D2" w:rsidRDefault="004152D2" w:rsidP="004152D2">
      <w:pPr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20</w:t>
      </w:r>
      <w:r w:rsidR="00C61102">
        <w:rPr>
          <w:rFonts w:ascii="HG正楷書体-PRO" w:eastAsia="HG正楷書体-PRO" w:hint="eastAsia"/>
          <w:sz w:val="26"/>
          <w:szCs w:val="26"/>
        </w:rPr>
        <w:t>23-24</w:t>
      </w:r>
      <w:r>
        <w:rPr>
          <w:rFonts w:ascii="HG正楷書体-PRO" w:eastAsia="HG正楷書体-PRO" w:hint="eastAsia"/>
          <w:sz w:val="26"/>
          <w:szCs w:val="26"/>
        </w:rPr>
        <w:t xml:space="preserve">年度地区幹事長　</w:t>
      </w:r>
      <w:r w:rsidR="00C61102">
        <w:rPr>
          <w:rFonts w:ascii="HG正楷書体-PRO" w:eastAsia="HG正楷書体-PRO" w:hint="eastAsia"/>
          <w:sz w:val="26"/>
          <w:szCs w:val="26"/>
        </w:rPr>
        <w:t>大木英之</w:t>
      </w:r>
    </w:p>
    <w:p w14:paraId="0B677055" w14:textId="77777777" w:rsidR="004152D2" w:rsidRDefault="004152D2" w:rsidP="004152D2">
      <w:pPr>
        <w:rPr>
          <w:rFonts w:ascii="HG正楷書体-PRO" w:eastAsia="HG正楷書体-PRO"/>
          <w:sz w:val="26"/>
          <w:szCs w:val="26"/>
        </w:rPr>
      </w:pPr>
    </w:p>
    <w:p w14:paraId="1A4D3377" w14:textId="77777777" w:rsidR="004152D2" w:rsidRDefault="004152D2" w:rsidP="004152D2">
      <w:pPr>
        <w:jc w:val="center"/>
        <w:rPr>
          <w:rFonts w:ascii="HG正楷書体-PRO" w:eastAsia="HG正楷書体-PRO"/>
          <w:sz w:val="32"/>
          <w:szCs w:val="32"/>
        </w:rPr>
      </w:pPr>
      <w:r>
        <w:rPr>
          <w:rFonts w:ascii="HG正楷書体-PRO" w:eastAsia="HG正楷書体-PRO" w:hint="eastAsia"/>
          <w:sz w:val="32"/>
          <w:szCs w:val="32"/>
        </w:rPr>
        <w:t>ガバナー事務所夏季休業のご案内</w:t>
      </w:r>
    </w:p>
    <w:p w14:paraId="1EBC13C1" w14:textId="77777777" w:rsidR="004152D2" w:rsidRDefault="004152D2" w:rsidP="004152D2">
      <w:pPr>
        <w:rPr>
          <w:rFonts w:ascii="HG正楷書体-PRO" w:eastAsia="HG正楷書体-PRO"/>
          <w:sz w:val="26"/>
          <w:szCs w:val="26"/>
        </w:rPr>
      </w:pPr>
    </w:p>
    <w:p w14:paraId="304E9D72" w14:textId="77777777" w:rsidR="004152D2" w:rsidRDefault="004152D2" w:rsidP="004152D2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謹啓</w:t>
      </w:r>
    </w:p>
    <w:p w14:paraId="52FAD915" w14:textId="77777777" w:rsidR="004152D2" w:rsidRDefault="004152D2" w:rsidP="004152D2">
      <w:pPr>
        <w:ind w:firstLineChars="100" w:firstLine="26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猛暑の候、皆様におかれましては益々ご健勝のこととお慶び申し上げます。</w:t>
      </w:r>
    </w:p>
    <w:p w14:paraId="113C6265" w14:textId="3F5D2B1B" w:rsidR="004152D2" w:rsidRDefault="004152D2" w:rsidP="004152D2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下記の通り、ガバナー事務所の夏季休業について、お知らせいたします。</w:t>
      </w:r>
    </w:p>
    <w:p w14:paraId="54978898" w14:textId="77777777" w:rsidR="004152D2" w:rsidRDefault="004152D2" w:rsidP="004152D2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ご査収下さいますようお願い申し上げます。</w:t>
      </w:r>
    </w:p>
    <w:p w14:paraId="54600922" w14:textId="77777777" w:rsidR="004152D2" w:rsidRDefault="004152D2" w:rsidP="004152D2">
      <w:pPr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敬具</w:t>
      </w:r>
    </w:p>
    <w:p w14:paraId="034B35FF" w14:textId="77777777" w:rsidR="004152D2" w:rsidRDefault="004152D2" w:rsidP="004152D2">
      <w:pPr>
        <w:jc w:val="right"/>
        <w:rPr>
          <w:rFonts w:ascii="HG正楷書体-PRO" w:eastAsia="HG正楷書体-PRO"/>
          <w:sz w:val="26"/>
          <w:szCs w:val="26"/>
        </w:rPr>
      </w:pPr>
    </w:p>
    <w:p w14:paraId="7763268A" w14:textId="77777777" w:rsidR="004152D2" w:rsidRDefault="004152D2" w:rsidP="004152D2">
      <w:pPr>
        <w:jc w:val="center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記</w:t>
      </w:r>
    </w:p>
    <w:p w14:paraId="31CA7119" w14:textId="77777777" w:rsidR="004152D2" w:rsidRDefault="004152D2" w:rsidP="004152D2">
      <w:pPr>
        <w:rPr>
          <w:rFonts w:ascii="HG正楷書体-PRO" w:eastAsia="HG正楷書体-PRO"/>
          <w:sz w:val="26"/>
          <w:szCs w:val="26"/>
        </w:rPr>
      </w:pPr>
    </w:p>
    <w:p w14:paraId="3E61AB51" w14:textId="1015C386" w:rsidR="004152D2" w:rsidRDefault="004152D2" w:rsidP="004152D2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期間　：　２０２</w:t>
      </w:r>
      <w:r w:rsidR="00C61102">
        <w:rPr>
          <w:rFonts w:ascii="HG正楷書体-PRO" w:eastAsia="HG正楷書体-PRO" w:hint="eastAsia"/>
          <w:sz w:val="26"/>
          <w:szCs w:val="26"/>
        </w:rPr>
        <w:t>３</w:t>
      </w:r>
      <w:r>
        <w:rPr>
          <w:rFonts w:ascii="HG正楷書体-PRO" w:eastAsia="HG正楷書体-PRO" w:hint="eastAsia"/>
          <w:sz w:val="26"/>
          <w:szCs w:val="26"/>
        </w:rPr>
        <w:t>年８月１１日（</w:t>
      </w:r>
      <w:r w:rsidR="00C61102">
        <w:rPr>
          <w:rFonts w:ascii="HG正楷書体-PRO" w:eastAsia="HG正楷書体-PRO" w:hint="eastAsia"/>
          <w:sz w:val="26"/>
          <w:szCs w:val="26"/>
        </w:rPr>
        <w:t>金</w:t>
      </w:r>
      <w:r>
        <w:rPr>
          <w:rFonts w:ascii="HG正楷書体-PRO" w:eastAsia="HG正楷書体-PRO" w:hint="eastAsia"/>
          <w:sz w:val="26"/>
          <w:szCs w:val="26"/>
        </w:rPr>
        <w:t>・祝）～８月１５日（</w:t>
      </w:r>
      <w:r w:rsidR="00C61102">
        <w:rPr>
          <w:rFonts w:ascii="HG正楷書体-PRO" w:eastAsia="HG正楷書体-PRO" w:hint="eastAsia"/>
          <w:sz w:val="26"/>
          <w:szCs w:val="26"/>
        </w:rPr>
        <w:t>火</w:t>
      </w:r>
      <w:r>
        <w:rPr>
          <w:rFonts w:ascii="HG正楷書体-PRO" w:eastAsia="HG正楷書体-PRO" w:hint="eastAsia"/>
          <w:sz w:val="26"/>
          <w:szCs w:val="26"/>
        </w:rPr>
        <w:t>）</w:t>
      </w:r>
    </w:p>
    <w:p w14:paraId="43F61718" w14:textId="77777777" w:rsidR="004152D2" w:rsidRDefault="004152D2" w:rsidP="004152D2">
      <w:pPr>
        <w:rPr>
          <w:rFonts w:ascii="HG正楷書体-PRO" w:eastAsia="HG正楷書体-PRO"/>
          <w:sz w:val="26"/>
          <w:szCs w:val="26"/>
        </w:rPr>
      </w:pPr>
    </w:p>
    <w:p w14:paraId="52E0D74C" w14:textId="77777777" w:rsidR="004152D2" w:rsidRDefault="004152D2" w:rsidP="004152D2">
      <w:pPr>
        <w:rPr>
          <w:rFonts w:ascii="HG正楷書体-PRO" w:eastAsia="HG正楷書体-PRO"/>
          <w:sz w:val="26"/>
          <w:szCs w:val="26"/>
        </w:rPr>
      </w:pPr>
    </w:p>
    <w:p w14:paraId="16B067D0" w14:textId="77777777" w:rsidR="004152D2" w:rsidRDefault="004152D2" w:rsidP="004152D2">
      <w:pPr>
        <w:spacing w:line="360" w:lineRule="auto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緊急の場合は、下記地区幹事長宛にご連絡をお願い申し上げます。</w:t>
      </w:r>
    </w:p>
    <w:p w14:paraId="088B4AF1" w14:textId="57DE6282" w:rsidR="004152D2" w:rsidRDefault="004152D2" w:rsidP="004152D2">
      <w:pPr>
        <w:spacing w:line="360" w:lineRule="auto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２０</w:t>
      </w:r>
      <w:r w:rsidR="00C61102">
        <w:rPr>
          <w:rFonts w:ascii="HG正楷書体-PRO" w:eastAsia="HG正楷書体-PRO" w:hint="eastAsia"/>
          <w:sz w:val="26"/>
          <w:szCs w:val="26"/>
        </w:rPr>
        <w:t>２３－２４</w:t>
      </w:r>
      <w:r>
        <w:rPr>
          <w:rFonts w:ascii="HG正楷書体-PRO" w:eastAsia="HG正楷書体-PRO" w:hint="eastAsia"/>
          <w:sz w:val="26"/>
          <w:szCs w:val="26"/>
        </w:rPr>
        <w:t xml:space="preserve">年度地区幹事長　</w:t>
      </w:r>
      <w:r w:rsidR="00C61102">
        <w:rPr>
          <w:rFonts w:ascii="HG正楷書体-PRO" w:eastAsia="HG正楷書体-PRO" w:hint="eastAsia"/>
          <w:sz w:val="26"/>
          <w:szCs w:val="26"/>
        </w:rPr>
        <w:t>大木英之</w:t>
      </w:r>
    </w:p>
    <w:p w14:paraId="62C6B1C0" w14:textId="5A34205E" w:rsidR="004152D2" w:rsidRDefault="004152D2" w:rsidP="004152D2">
      <w:pPr>
        <w:spacing w:line="360" w:lineRule="auto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携帯　090-</w:t>
      </w:r>
      <w:r w:rsidR="00C61102">
        <w:rPr>
          <w:rFonts w:ascii="HG正楷書体-PRO" w:eastAsia="HG正楷書体-PRO" w:hint="eastAsia"/>
          <w:sz w:val="26"/>
          <w:szCs w:val="26"/>
        </w:rPr>
        <w:t>5407-7899</w:t>
      </w:r>
    </w:p>
    <w:p w14:paraId="38B632F0" w14:textId="66A7E7DC" w:rsidR="002B09D8" w:rsidRPr="00943B65" w:rsidRDefault="002B09D8" w:rsidP="00943B65">
      <w:pPr>
        <w:jc w:val="right"/>
        <w:rPr>
          <w:rFonts w:ascii="メイリオ" w:eastAsia="メイリオ" w:hAnsi="メイリオ"/>
          <w:color w:val="2F5496"/>
          <w:szCs w:val="21"/>
        </w:rPr>
      </w:pPr>
    </w:p>
    <w:sectPr w:rsidR="002B09D8" w:rsidRPr="00943B65" w:rsidSect="00DD3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C20E" w14:textId="77777777" w:rsidR="007D2587" w:rsidRDefault="007D2587" w:rsidP="00DD3DB7">
      <w:r>
        <w:separator/>
      </w:r>
    </w:p>
  </w:endnote>
  <w:endnote w:type="continuationSeparator" w:id="0">
    <w:p w14:paraId="5ECF1D9C" w14:textId="77777777" w:rsidR="007D2587" w:rsidRDefault="007D2587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607" w14:textId="77777777" w:rsidR="00DD3DB7" w:rsidRDefault="00DD3D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94DA" w14:textId="77777777" w:rsidR="00DD3DB7" w:rsidRDefault="00DD3D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BCDA" w14:textId="77777777" w:rsidR="00DD3DB7" w:rsidRDefault="00DD3D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DFFF" w14:textId="77777777" w:rsidR="007D2587" w:rsidRDefault="007D2587" w:rsidP="00DD3DB7">
      <w:r>
        <w:separator/>
      </w:r>
    </w:p>
  </w:footnote>
  <w:footnote w:type="continuationSeparator" w:id="0">
    <w:p w14:paraId="4B7ADDC2" w14:textId="77777777" w:rsidR="007D2587" w:rsidRDefault="007D2587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CBAE" w14:textId="77777777" w:rsidR="00DD3DB7" w:rsidRDefault="00DD3D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B44" w14:textId="77777777" w:rsidR="00DD3DB7" w:rsidRDefault="00DD3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0C489B"/>
    <w:rsid w:val="002B09D8"/>
    <w:rsid w:val="002D6B5D"/>
    <w:rsid w:val="003C32F3"/>
    <w:rsid w:val="004152D2"/>
    <w:rsid w:val="00424F0A"/>
    <w:rsid w:val="0055776A"/>
    <w:rsid w:val="00604BEC"/>
    <w:rsid w:val="007D2587"/>
    <w:rsid w:val="00943B65"/>
    <w:rsid w:val="009758D0"/>
    <w:rsid w:val="00C61102"/>
    <w:rsid w:val="00CD5273"/>
    <w:rsid w:val="00D53C0F"/>
    <w:rsid w:val="00D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2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semiHidden/>
    <w:unhideWhenUsed/>
    <w:rsid w:val="00943B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20-21gov@rid2790.jp</cp:lastModifiedBy>
  <cp:revision>6</cp:revision>
  <cp:lastPrinted>2023-05-12T02:07:00Z</cp:lastPrinted>
  <dcterms:created xsi:type="dcterms:W3CDTF">2023-07-18T06:37:00Z</dcterms:created>
  <dcterms:modified xsi:type="dcterms:W3CDTF">2023-07-19T00:41:00Z</dcterms:modified>
</cp:coreProperties>
</file>