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49888" w14:textId="260D7050" w:rsidR="0055776A" w:rsidRDefault="00E352D8" w:rsidP="00DE332D">
      <w:pPr>
        <w:jc w:val="right"/>
      </w:pPr>
      <w:r>
        <w:rPr>
          <w:rFonts w:hint="eastAsia"/>
        </w:rPr>
        <w:t>2023年8月1日</w:t>
      </w:r>
    </w:p>
    <w:p w14:paraId="6C9A71FE" w14:textId="32DE3440" w:rsidR="00E352D8" w:rsidRDefault="00E352D8">
      <w:r>
        <w:rPr>
          <w:rFonts w:hint="eastAsia"/>
        </w:rPr>
        <w:t>国際ロータリー第2790地区</w:t>
      </w:r>
    </w:p>
    <w:p w14:paraId="1187577D" w14:textId="00220D87" w:rsidR="00E352D8" w:rsidRDefault="00E352D8">
      <w:r>
        <w:rPr>
          <w:rFonts w:hint="eastAsia"/>
        </w:rPr>
        <w:t>ロータリークラブ　会長・幹事　各位</w:t>
      </w:r>
    </w:p>
    <w:p w14:paraId="356DAEF0" w14:textId="5E09342E" w:rsidR="00E352D8" w:rsidRDefault="00E352D8" w:rsidP="00DE332D">
      <w:pPr>
        <w:jc w:val="right"/>
      </w:pPr>
      <w:r>
        <w:rPr>
          <w:rFonts w:hint="eastAsia"/>
        </w:rPr>
        <w:t>国際ロータリー第2790地区</w:t>
      </w:r>
    </w:p>
    <w:p w14:paraId="2223AEEA" w14:textId="54760578" w:rsidR="00E352D8" w:rsidRDefault="00E352D8" w:rsidP="00DE332D">
      <w:pPr>
        <w:jc w:val="right"/>
      </w:pPr>
      <w:r>
        <w:rPr>
          <w:rFonts w:hint="eastAsia"/>
        </w:rPr>
        <w:t>2023-24年度ガバナー　鵜沢　和広</w:t>
      </w:r>
    </w:p>
    <w:p w14:paraId="4EBCB3FF" w14:textId="7977CBC8" w:rsidR="00E352D8" w:rsidRPr="00DE332D" w:rsidRDefault="00E352D8" w:rsidP="00DE332D">
      <w:pPr>
        <w:jc w:val="center"/>
        <w:rPr>
          <w:sz w:val="28"/>
          <w:szCs w:val="28"/>
        </w:rPr>
      </w:pPr>
      <w:r w:rsidRPr="00DE332D">
        <w:rPr>
          <w:rFonts w:hint="eastAsia"/>
          <w:sz w:val="28"/>
          <w:szCs w:val="28"/>
        </w:rPr>
        <w:t>2025年度規定審議会への制定案提出のお願い</w:t>
      </w:r>
    </w:p>
    <w:p w14:paraId="675CC365" w14:textId="12734EAE" w:rsidR="00E352D8" w:rsidRDefault="00E352D8" w:rsidP="00E352D8">
      <w:pPr>
        <w:pStyle w:val="a9"/>
        <w:ind w:firstLineChars="100" w:firstLine="210"/>
      </w:pPr>
      <w:r>
        <w:rPr>
          <w:rFonts w:hint="eastAsia"/>
        </w:rPr>
        <w:t>2022年4月開催の規定審議会で決議された標準RC定款等の改定は昨年7月に発行しましたが、3年に1度開催の規定審議会の次回が2025年に予定され、制定案の提出期限は、規定（RI細則第7条「規定審議会」050号「制定案と見解表明案の締切日」）により、本年（2023年）12月31日（日）です。</w:t>
      </w:r>
    </w:p>
    <w:p w14:paraId="6C9E24DA" w14:textId="6C9133E8" w:rsidR="00E352D8" w:rsidRDefault="00E352D8" w:rsidP="00E352D8">
      <w:r>
        <w:rPr>
          <w:rFonts w:hint="eastAsia"/>
        </w:rPr>
        <w:t xml:space="preserve">　規定審議会は、地区の承認を得たクラブ・地区から提出された制定案（RI定款、RI細則、標準RC定款等の組織規定改定提案）等を、世界各地区から選出された規定審議会代表議員が一堂に会して審議・決議するRI</w:t>
      </w:r>
      <w:r w:rsidR="00DE332D">
        <w:rPr>
          <w:rFonts w:hint="eastAsia"/>
        </w:rPr>
        <w:t>の統治機関です。</w:t>
      </w:r>
    </w:p>
    <w:p w14:paraId="19813994" w14:textId="0D8AA4A2" w:rsidR="00DE332D" w:rsidRDefault="00DE332D" w:rsidP="00E352D8"/>
    <w:p w14:paraId="3ED5EDDF" w14:textId="031C19F0" w:rsidR="00DE332D" w:rsidRDefault="00DE332D" w:rsidP="00E352D8">
      <w:r>
        <w:rPr>
          <w:rFonts w:hint="eastAsia"/>
        </w:rPr>
        <w:t xml:space="preserve">　提出制定案には件数の制約（1地区推奨5件まで）等もあるため、当地区はRI細則第7条「規定審議会」030号「クラブ</w:t>
      </w:r>
      <w:r w:rsidR="008C6B0B">
        <w:rPr>
          <w:rFonts w:hint="eastAsia"/>
        </w:rPr>
        <w:t>および地区</w:t>
      </w:r>
      <w:r>
        <w:rPr>
          <w:rFonts w:hint="eastAsia"/>
        </w:rPr>
        <w:t>提出の立法案</w:t>
      </w:r>
      <w:r w:rsidR="008C6B0B">
        <w:rPr>
          <w:rFonts w:hint="eastAsia"/>
        </w:rPr>
        <w:t>の</w:t>
      </w:r>
      <w:r>
        <w:rPr>
          <w:rFonts w:hint="eastAsia"/>
        </w:rPr>
        <w:t>承認」の手続きに先立ち、クラブ提出の提案を地区立法案検討委員会で審議するため、制定案のクラブ提出期限を10月16日（月）とし、以下の手続きでRIに提出します。</w:t>
      </w:r>
    </w:p>
    <w:p w14:paraId="0612FC3F" w14:textId="10E85BC5" w:rsidR="00DE332D" w:rsidRDefault="00DE332D" w:rsidP="00DE332D">
      <w:pPr>
        <w:pStyle w:val="ad"/>
        <w:numPr>
          <w:ilvl w:val="0"/>
          <w:numId w:val="1"/>
        </w:numPr>
        <w:ind w:leftChars="0"/>
      </w:pPr>
      <w:r>
        <w:rPr>
          <w:rFonts w:hint="eastAsia"/>
        </w:rPr>
        <w:t>2025年規定審議会制定案提出のお願い（本案内、提出期限：10月16日）</w:t>
      </w:r>
    </w:p>
    <w:p w14:paraId="3D154EDC" w14:textId="56D0331F" w:rsidR="00DE332D" w:rsidRDefault="00DE332D" w:rsidP="00DE332D">
      <w:pPr>
        <w:pStyle w:val="ad"/>
        <w:numPr>
          <w:ilvl w:val="0"/>
          <w:numId w:val="1"/>
        </w:numPr>
        <w:ind w:leftChars="0"/>
      </w:pPr>
      <w:r>
        <w:rPr>
          <w:rFonts w:hint="eastAsia"/>
        </w:rPr>
        <w:t>クラブ提出制定案の地区立法案検討委員会による審査（10月17日～11月15日）</w:t>
      </w:r>
    </w:p>
    <w:p w14:paraId="0C461371" w14:textId="15E4BCFC" w:rsidR="00DE332D" w:rsidRDefault="00DE332D" w:rsidP="00DE332D">
      <w:pPr>
        <w:pStyle w:val="ad"/>
        <w:numPr>
          <w:ilvl w:val="0"/>
          <w:numId w:val="1"/>
        </w:numPr>
        <w:ind w:leftChars="0"/>
      </w:pPr>
      <w:r>
        <w:rPr>
          <w:rFonts w:hint="eastAsia"/>
        </w:rPr>
        <w:t>クラブ提出制定案の地区内クラブ承認取得（11月16日～12月15日）</w:t>
      </w:r>
    </w:p>
    <w:p w14:paraId="0332D6A8" w14:textId="774BE7D2" w:rsidR="00DE332D" w:rsidRDefault="00DE332D" w:rsidP="00DE332D">
      <w:pPr>
        <w:pStyle w:val="ad"/>
        <w:numPr>
          <w:ilvl w:val="0"/>
          <w:numId w:val="1"/>
        </w:numPr>
        <w:ind w:leftChars="0"/>
      </w:pPr>
      <w:r>
        <w:rPr>
          <w:rFonts w:hint="eastAsia"/>
        </w:rPr>
        <w:t>RIへの制定案提出（2023年12月31日まで）</w:t>
      </w:r>
    </w:p>
    <w:p w14:paraId="36096CC9" w14:textId="127D759D" w:rsidR="00DE332D" w:rsidRDefault="00DE332D" w:rsidP="00DE332D"/>
    <w:p w14:paraId="7215BB82" w14:textId="153CDAF1" w:rsidR="00DE332D" w:rsidRDefault="00DE332D" w:rsidP="00DE332D">
      <w:r>
        <w:rPr>
          <w:rFonts w:hint="eastAsia"/>
        </w:rPr>
        <w:t xml:space="preserve">　つきましては、2025年規定審議会に提出する制定案を、添付１</w:t>
      </w:r>
      <w:r w:rsidR="003D463E">
        <w:rPr>
          <w:rFonts w:hint="eastAsia"/>
        </w:rPr>
        <w:t>及び２（制定案提出用紙及びクラブ承認書面）に記入の上、2023年10月16日（月）16時必着でガバナー事務所宛にお送りくださるようお願いいたします。</w:t>
      </w:r>
    </w:p>
    <w:p w14:paraId="5AA81981" w14:textId="6B4036B7" w:rsidR="003D463E" w:rsidRDefault="003D463E" w:rsidP="00DE332D">
      <w:r>
        <w:rPr>
          <w:rFonts w:hint="eastAsia"/>
        </w:rPr>
        <w:t xml:space="preserve">　皆様のロータリー活動に対する意見・見解をRIに届ける3年に1度の貴重な機会を生かす提案をお待ちしています。</w:t>
      </w:r>
    </w:p>
    <w:p w14:paraId="698B1184" w14:textId="77777777" w:rsidR="00E352D8" w:rsidRDefault="00E352D8" w:rsidP="00E352D8">
      <w:pPr>
        <w:pStyle w:val="ab"/>
      </w:pPr>
      <w:r>
        <w:rPr>
          <w:rFonts w:hint="eastAsia"/>
        </w:rPr>
        <w:t>敬具</w:t>
      </w:r>
    </w:p>
    <w:p w14:paraId="03D1B41E" w14:textId="41F4DB3A" w:rsidR="00E352D8" w:rsidRDefault="00E352D8" w:rsidP="00E352D8">
      <w:r>
        <w:rPr>
          <w:rFonts w:hint="eastAsia"/>
        </w:rPr>
        <w:t xml:space="preserve">　</w:t>
      </w:r>
    </w:p>
    <w:sectPr w:rsidR="00E352D8" w:rsidSect="00DD3DB7">
      <w:headerReference w:type="default" r:id="rId7"/>
      <w:pgSz w:w="11906" w:h="16838" w:code="9"/>
      <w:pgMar w:top="85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76836" w14:textId="77777777" w:rsidR="00DD3DB7" w:rsidRDefault="00DD3DB7" w:rsidP="00DD3DB7">
      <w:r>
        <w:separator/>
      </w:r>
    </w:p>
  </w:endnote>
  <w:endnote w:type="continuationSeparator" w:id="0">
    <w:p w14:paraId="135A6511" w14:textId="77777777" w:rsidR="00DD3DB7" w:rsidRDefault="00DD3DB7"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04A3D" w14:textId="77777777" w:rsidR="00DD3DB7" w:rsidRDefault="00DD3DB7" w:rsidP="00DD3DB7">
      <w:r>
        <w:separator/>
      </w:r>
    </w:p>
  </w:footnote>
  <w:footnote w:type="continuationSeparator" w:id="0">
    <w:p w14:paraId="513F09AF" w14:textId="77777777" w:rsidR="00DD3DB7" w:rsidRDefault="00DD3DB7"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B4E" w14:textId="374ABB80" w:rsidR="00DD3DB7" w:rsidRDefault="00DD3DB7">
    <w:pPr>
      <w:pStyle w:val="a3"/>
    </w:pPr>
    <w:r w:rsidRPr="00DD3DB7">
      <w:rPr>
        <w:noProof/>
      </w:rPr>
      <w:drawing>
        <wp:inline distT="0" distB="0" distL="0" distR="0" wp14:anchorId="7EFED082" wp14:editId="22CF7A18">
          <wp:extent cx="575945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483"/>
    <w:multiLevelType w:val="hybridMultilevel"/>
    <w:tmpl w:val="5EC8A40E"/>
    <w:lvl w:ilvl="0" w:tplc="48402D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72242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3D463E"/>
    <w:rsid w:val="0055776A"/>
    <w:rsid w:val="008C6B0B"/>
    <w:rsid w:val="00DD3DB7"/>
    <w:rsid w:val="00DE332D"/>
    <w:rsid w:val="00E35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tabs>
        <w:tab w:val="center" w:pos="4252"/>
        <w:tab w:val="right" w:pos="8504"/>
      </w:tabs>
      <w:snapToGrid w:val="0"/>
    </w:p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tabs>
        <w:tab w:val="center" w:pos="4252"/>
        <w:tab w:val="right" w:pos="8504"/>
      </w:tabs>
      <w:snapToGrid w:val="0"/>
    </w:pPr>
  </w:style>
  <w:style w:type="character" w:customStyle="1" w:styleId="a6">
    <w:name w:val="フッター (文字)"/>
    <w:basedOn w:val="a0"/>
    <w:link w:val="a5"/>
    <w:uiPriority w:val="99"/>
    <w:rsid w:val="00DD3DB7"/>
  </w:style>
  <w:style w:type="paragraph" w:styleId="a7">
    <w:name w:val="Date"/>
    <w:basedOn w:val="a"/>
    <w:next w:val="a"/>
    <w:link w:val="a8"/>
    <w:uiPriority w:val="99"/>
    <w:semiHidden/>
    <w:unhideWhenUsed/>
    <w:rsid w:val="00E352D8"/>
  </w:style>
  <w:style w:type="character" w:customStyle="1" w:styleId="a8">
    <w:name w:val="日付 (文字)"/>
    <w:basedOn w:val="a0"/>
    <w:link w:val="a7"/>
    <w:uiPriority w:val="99"/>
    <w:semiHidden/>
    <w:rsid w:val="00E352D8"/>
  </w:style>
  <w:style w:type="paragraph" w:styleId="a9">
    <w:name w:val="Salutation"/>
    <w:basedOn w:val="a"/>
    <w:next w:val="a"/>
    <w:link w:val="aa"/>
    <w:uiPriority w:val="99"/>
    <w:unhideWhenUsed/>
    <w:rsid w:val="00E352D8"/>
  </w:style>
  <w:style w:type="character" w:customStyle="1" w:styleId="aa">
    <w:name w:val="挨拶文 (文字)"/>
    <w:basedOn w:val="a0"/>
    <w:link w:val="a9"/>
    <w:uiPriority w:val="99"/>
    <w:rsid w:val="00E352D8"/>
  </w:style>
  <w:style w:type="paragraph" w:styleId="ab">
    <w:name w:val="Closing"/>
    <w:basedOn w:val="a"/>
    <w:link w:val="ac"/>
    <w:uiPriority w:val="99"/>
    <w:unhideWhenUsed/>
    <w:rsid w:val="00E352D8"/>
    <w:pPr>
      <w:jc w:val="right"/>
    </w:pPr>
  </w:style>
  <w:style w:type="character" w:customStyle="1" w:styleId="ac">
    <w:name w:val="結語 (文字)"/>
    <w:basedOn w:val="a0"/>
    <w:link w:val="ab"/>
    <w:uiPriority w:val="99"/>
    <w:rsid w:val="00E352D8"/>
  </w:style>
  <w:style w:type="paragraph" w:styleId="ad">
    <w:name w:val="List Paragraph"/>
    <w:basedOn w:val="a"/>
    <w:uiPriority w:val="34"/>
    <w:qFormat/>
    <w:rsid w:val="00DE33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rid2790</cp:lastModifiedBy>
  <cp:revision>3</cp:revision>
  <cp:lastPrinted>2023-07-29T03:37:00Z</cp:lastPrinted>
  <dcterms:created xsi:type="dcterms:W3CDTF">2023-07-29T03:38:00Z</dcterms:created>
  <dcterms:modified xsi:type="dcterms:W3CDTF">2023-07-29T03:56:00Z</dcterms:modified>
</cp:coreProperties>
</file>