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0D85" w14:textId="77777777" w:rsidR="000A54ED" w:rsidRDefault="000A54ED" w:rsidP="000A54ED">
      <w:pPr>
        <w:ind w:rightChars="-258" w:right="-542"/>
        <w:jc w:val="right"/>
        <w:rPr>
          <w:rFonts w:ascii="HG正楷書体-PRO" w:eastAsia="HG正楷書体-PRO" w:hAnsiTheme="minorHAnsi" w:cstheme="minorBidi"/>
          <w:szCs w:val="22"/>
        </w:rPr>
      </w:pPr>
      <w:r>
        <w:rPr>
          <w:rFonts w:ascii="HG正楷書体-PRO" w:eastAsia="HG正楷書体-PRO" w:hint="eastAsia"/>
          <w:szCs w:val="22"/>
        </w:rPr>
        <w:t xml:space="preserve">　２０２3年10月5日</w:t>
      </w:r>
    </w:p>
    <w:p w14:paraId="18B78534" w14:textId="77777777" w:rsidR="000A54ED" w:rsidRDefault="000A54ED" w:rsidP="000A54ED">
      <w:pPr>
        <w:ind w:leftChars="-64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国際ロータリー第2790地区</w:t>
      </w:r>
    </w:p>
    <w:p w14:paraId="537DE638" w14:textId="77777777" w:rsidR="000A54ED" w:rsidRDefault="000A54ED" w:rsidP="000A54ED">
      <w:pPr>
        <w:ind w:leftChars="-64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ロータリークラブ</w:t>
      </w:r>
    </w:p>
    <w:p w14:paraId="1FF5D361" w14:textId="77777777" w:rsidR="000A54ED" w:rsidRDefault="000A54ED" w:rsidP="000A54ED">
      <w:pPr>
        <w:ind w:leftChars="-64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会長・幹事　各位</w:t>
      </w:r>
    </w:p>
    <w:p w14:paraId="34BAEC55" w14:textId="77777777" w:rsidR="000A54ED" w:rsidRDefault="000A54ED" w:rsidP="000A54ED">
      <w:pPr>
        <w:ind w:leftChars="-64" w:rightChars="800" w:right="1680" w:hangingChars="64" w:hanging="134"/>
        <w:jc w:val="center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 xml:space="preserve">　　　　　　　　　　　　　　　　　　</w:t>
      </w:r>
    </w:p>
    <w:p w14:paraId="02094649" w14:textId="77777777" w:rsidR="000A54ED" w:rsidRDefault="000A54ED" w:rsidP="000A54ED">
      <w:pPr>
        <w:ind w:leftChars="1936" w:left="4200" w:rightChars="-322" w:right="-676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国際ロータリー第2790地区</w:t>
      </w:r>
    </w:p>
    <w:p w14:paraId="38DA03FC" w14:textId="0454C5C6" w:rsidR="000A54ED" w:rsidRDefault="000A54ED" w:rsidP="000A54ED">
      <w:pPr>
        <w:ind w:leftChars="1936" w:left="4200" w:rightChars="-322" w:right="-676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２０２3－２4年度ガバナー　　鵜沢　和広</w:t>
      </w:r>
    </w:p>
    <w:p w14:paraId="1ED7AD7F" w14:textId="77777777" w:rsidR="000A54ED" w:rsidRDefault="000A54ED" w:rsidP="000A54ED">
      <w:pPr>
        <w:wordWrap w:val="0"/>
        <w:ind w:leftChars="1936" w:left="4200" w:rightChars="-322" w:right="-676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青少年プログラム統括委員会委員長　藤﨑　泰裕</w:t>
      </w:r>
    </w:p>
    <w:p w14:paraId="5327AE89" w14:textId="77777777" w:rsidR="000A54ED" w:rsidRDefault="000A54ED" w:rsidP="000A54ED">
      <w:pPr>
        <w:spacing w:line="360" w:lineRule="auto"/>
        <w:ind w:leftChars="1936" w:left="4200" w:rightChars="-322" w:right="-676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ＲＹＬＡ委員会委員長　　鳴海　寿裕</w:t>
      </w:r>
    </w:p>
    <w:p w14:paraId="345FAFF6" w14:textId="77777777" w:rsidR="000A54ED" w:rsidRDefault="000A54ED" w:rsidP="000A54ED">
      <w:pPr>
        <w:spacing w:line="360" w:lineRule="auto"/>
        <w:ind w:leftChars="-64" w:left="32" w:rightChars="-129" w:right="-271" w:hangingChars="64" w:hanging="166"/>
        <w:jc w:val="center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第４7回ＲＹＬＡセミナー実行委員のご推薦の再度のお願い</w:t>
      </w:r>
    </w:p>
    <w:p w14:paraId="55EE4350" w14:textId="77777777" w:rsidR="000A54ED" w:rsidRDefault="000A54ED" w:rsidP="000A54ED">
      <w:pPr>
        <w:pStyle w:val="ab"/>
        <w:ind w:leftChars="-64" w:left="7" w:hangingChars="64" w:hanging="141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拝啓</w:t>
      </w:r>
    </w:p>
    <w:p w14:paraId="309930D3" w14:textId="77777777" w:rsidR="000A54ED" w:rsidRDefault="000A54ED" w:rsidP="000A54ED">
      <w:pPr>
        <w:ind w:leftChars="-64" w:rightChars="-194" w:right="-407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 xml:space="preserve">　皆様におかれましては、ますますご清祥のこととお慶び申し上げます。</w:t>
      </w:r>
    </w:p>
    <w:p w14:paraId="7FF2E38B" w14:textId="77777777" w:rsidR="000A54ED" w:rsidRDefault="000A54ED" w:rsidP="000A54ED">
      <w:pPr>
        <w:ind w:leftChars="-64" w:rightChars="-129" w:right="-271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また平素よりＲＹＬＡ（ロータリー青少年指導者養成プログラム）セミナーに関しまして</w:t>
      </w:r>
    </w:p>
    <w:p w14:paraId="241043FC" w14:textId="77777777" w:rsidR="000A54ED" w:rsidRDefault="000A54ED" w:rsidP="000A54ED">
      <w:pPr>
        <w:ind w:leftChars="-64" w:rightChars="-129" w:right="-271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は、深いご理解とご協力を賜り心より厚く感謝申し上げます。</w:t>
      </w:r>
    </w:p>
    <w:p w14:paraId="1F0CD106" w14:textId="77777777" w:rsidR="000A54ED" w:rsidRDefault="000A54ED" w:rsidP="000A54ED">
      <w:pPr>
        <w:ind w:leftChars="-64" w:rightChars="-194" w:right="-407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 xml:space="preserve">　さて、第４7回ＲＹＬＡセミナー開催にあたり、今回も１泊２日の「歩行ラリー」を予</w:t>
      </w:r>
    </w:p>
    <w:p w14:paraId="49BB88AE" w14:textId="77777777" w:rsidR="000A54ED" w:rsidRDefault="000A54ED" w:rsidP="000A54ED">
      <w:pPr>
        <w:ind w:leftChars="-64" w:rightChars="-194" w:right="-407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定しております。実行委員としてのスタッフが多数必要な状態です。</w:t>
      </w:r>
    </w:p>
    <w:p w14:paraId="3A774936" w14:textId="77777777" w:rsidR="000A54ED" w:rsidRDefault="000A54ED" w:rsidP="000A54ED">
      <w:pPr>
        <w:ind w:leftChars="-64" w:rightChars="-194" w:right="-407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（※感染症対策等は十分考慮いたします）</w:t>
      </w:r>
    </w:p>
    <w:p w14:paraId="0D4079D5" w14:textId="77777777" w:rsidR="000A54ED" w:rsidRDefault="000A54ED" w:rsidP="000A54ED">
      <w:pPr>
        <w:ind w:leftChars="-64" w:rightChars="-194" w:right="-407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是非ともRYLAセミナーの趣旨をご理解の上「ＲＹＬＡ実行委員」のご推薦を頂きたいと思います。</w:t>
      </w:r>
    </w:p>
    <w:p w14:paraId="7D8E925A" w14:textId="77777777" w:rsidR="000A54ED" w:rsidRDefault="000A54ED" w:rsidP="000A54ED">
      <w:pPr>
        <w:ind w:leftChars="-64" w:left="-134" w:rightChars="-129" w:right="-271" w:firstLine="1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毎月１回の実行委員会を原則として、第３土曜日に開催、毎月1～2回程度の打ち合わせ会議を行う予定です。</w:t>
      </w:r>
    </w:p>
    <w:p w14:paraId="61918CD1" w14:textId="77777777" w:rsidR="000A54ED" w:rsidRDefault="000A54ED" w:rsidP="000A54ED">
      <w:pPr>
        <w:ind w:leftChars="-64" w:rightChars="-194" w:right="-407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第４7回ＲＹＬＡセミナー　２０２4年２月１7日（土）～１8日（日）開催予定、参加</w:t>
      </w:r>
    </w:p>
    <w:p w14:paraId="27D40D29" w14:textId="77777777" w:rsidR="000A54ED" w:rsidRDefault="000A54ED" w:rsidP="000A54ED">
      <w:pPr>
        <w:ind w:leftChars="-64" w:rightChars="-194" w:right="-407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出来る方をお願い申し上げます。</w:t>
      </w:r>
    </w:p>
    <w:p w14:paraId="0D09B291" w14:textId="77777777" w:rsidR="000A54ED" w:rsidRDefault="000A54ED" w:rsidP="000A54ED">
      <w:pPr>
        <w:ind w:leftChars="-64" w:rightChars="-129" w:right="-271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ＲＹＬＡセミナーはたくさんの実行委員の皆様のお力が必要です。</w:t>
      </w:r>
    </w:p>
    <w:p w14:paraId="481421E4" w14:textId="77777777" w:rsidR="000A54ED" w:rsidRDefault="000A54ED" w:rsidP="000A54ED">
      <w:pPr>
        <w:ind w:leftChars="-64" w:rightChars="-322" w:right="-676" w:hangingChars="64" w:hanging="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お忙しいところ誠に恐縮ではございますが、各グループから1～2名程度、是非ご推薦頂くよう重ねてお願いいたします。</w:t>
      </w:r>
    </w:p>
    <w:p w14:paraId="47651107" w14:textId="77777777" w:rsidR="000A54ED" w:rsidRDefault="000A54ED" w:rsidP="000A54ED">
      <w:pPr>
        <w:pStyle w:val="a9"/>
      </w:pPr>
      <w:r>
        <w:rPr>
          <w:rFonts w:hint="eastAsia"/>
        </w:rPr>
        <w:t>敬具</w:t>
      </w:r>
    </w:p>
    <w:p w14:paraId="7F8DE4F2" w14:textId="77777777" w:rsidR="000A54ED" w:rsidRDefault="000A54ED" w:rsidP="000A54ED">
      <w:pPr>
        <w:pStyle w:val="a9"/>
        <w:ind w:leftChars="-64" w:left="7" w:hangingChars="64" w:hanging="141"/>
        <w:rPr>
          <w:rFonts w:ascii="HG正楷書体-PRO" w:eastAsia="HG正楷書体-PRO"/>
          <w:szCs w:val="22"/>
        </w:rPr>
      </w:pPr>
    </w:p>
    <w:p w14:paraId="4692E6EE" w14:textId="77777777" w:rsidR="000A54ED" w:rsidRDefault="000A54ED" w:rsidP="000A54ED">
      <w:pPr>
        <w:pStyle w:val="a9"/>
        <w:ind w:leftChars="-64" w:left="7" w:hangingChars="64" w:hanging="141"/>
        <w:rPr>
          <w:rFonts w:ascii="HG正楷書体-PRO" w:eastAsia="HG正楷書体-PRO"/>
          <w:szCs w:val="22"/>
        </w:rPr>
      </w:pPr>
    </w:p>
    <w:p w14:paraId="281B7E19" w14:textId="77777777" w:rsidR="000A54ED" w:rsidRDefault="000A54ED" w:rsidP="000A54ED">
      <w:pPr>
        <w:pStyle w:val="a9"/>
        <w:ind w:leftChars="-64" w:left="7" w:hangingChars="64" w:hanging="141"/>
        <w:rPr>
          <w:rFonts w:ascii="HG正楷書体-PRO" w:eastAsia="HG正楷書体-PRO"/>
          <w:szCs w:val="22"/>
        </w:rPr>
      </w:pPr>
    </w:p>
    <w:p w14:paraId="3252162F" w14:textId="77777777" w:rsidR="000A54ED" w:rsidRDefault="000A54ED" w:rsidP="000A54ED">
      <w:pPr>
        <w:pStyle w:val="a9"/>
        <w:ind w:leftChars="-64" w:left="7" w:hangingChars="64" w:hanging="141"/>
        <w:rPr>
          <w:rFonts w:ascii="HG正楷書体-PRO" w:eastAsia="HG正楷書体-PRO"/>
          <w:szCs w:val="22"/>
        </w:rPr>
      </w:pPr>
    </w:p>
    <w:p w14:paraId="69D694FE" w14:textId="77777777" w:rsidR="000A54ED" w:rsidRDefault="000A54ED" w:rsidP="000A54ED">
      <w:pPr>
        <w:pStyle w:val="a9"/>
        <w:ind w:leftChars="-64" w:left="7" w:hangingChars="64" w:hanging="141"/>
        <w:rPr>
          <w:rFonts w:ascii="HG正楷書体-PRO" w:eastAsia="HG正楷書体-PRO"/>
          <w:szCs w:val="22"/>
        </w:rPr>
      </w:pPr>
    </w:p>
    <w:p w14:paraId="7D18940C" w14:textId="77777777" w:rsidR="000A54ED" w:rsidRDefault="000A54ED" w:rsidP="000A54ED">
      <w:pPr>
        <w:pStyle w:val="a8"/>
        <w:ind w:leftChars="0" w:left="0"/>
        <w:rPr>
          <w:rFonts w:ascii="HG正楷書体-PRO" w:eastAsia="HG正楷書体-PRO"/>
          <w:sz w:val="24"/>
        </w:rPr>
      </w:pPr>
    </w:p>
    <w:p w14:paraId="0B4B1449" w14:textId="681EB527" w:rsidR="000A54ED" w:rsidRDefault="000A54ED" w:rsidP="000A54ED">
      <w:pPr>
        <w:pStyle w:val="a8"/>
        <w:ind w:leftChars="0" w:left="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</w:rPr>
        <w:t>推薦期日　2023年10月18日（水）迄にお願い致します。</w:t>
      </w:r>
    </w:p>
    <w:p w14:paraId="5A55E6B8" w14:textId="06ACBD65" w:rsidR="000A54ED" w:rsidRPr="00E56FBD" w:rsidRDefault="000A54ED" w:rsidP="00E56FBD">
      <w:pPr>
        <w:ind w:leftChars="-64" w:left="-134" w:firstLineChars="200" w:firstLine="420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</w:rPr>
        <w:t xml:space="preserve">送付先　　</w:t>
      </w:r>
      <w:r w:rsidR="00E56FBD">
        <w:rPr>
          <w:rFonts w:ascii="HG正楷書体-PRO" w:eastAsia="HG正楷書体-PRO" w:hint="eastAsia"/>
          <w:szCs w:val="22"/>
        </w:rPr>
        <w:t>RYLA委員長　鳴海　寿裕</w:t>
      </w:r>
      <w:r w:rsidR="00E56FBD">
        <w:rPr>
          <w:rFonts w:ascii="HG正楷書体-PRO" w:eastAsia="HG正楷書体-PRO" w:hint="eastAsia"/>
          <w:szCs w:val="22"/>
        </w:rPr>
        <w:t xml:space="preserve">　</w:t>
      </w:r>
      <w:r>
        <w:rPr>
          <w:rFonts w:ascii="HG正楷書体-PRO" w:eastAsia="HG正楷書体-PRO" w:hint="eastAsia"/>
        </w:rPr>
        <w:t>迄</w:t>
      </w:r>
    </w:p>
    <w:p w14:paraId="2C811582" w14:textId="77A7F5D5" w:rsidR="000A54ED" w:rsidRPr="00E56FBD" w:rsidRDefault="00E56FBD" w:rsidP="000A54ED">
      <w:pPr>
        <w:ind w:leftChars="-64" w:left="-134" w:firstLineChars="200" w:firstLine="420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 xml:space="preserve">　　　　　FAX　043-247-8008</w:t>
      </w:r>
    </w:p>
    <w:p w14:paraId="6F22EEF2" w14:textId="77777777" w:rsidR="000A54ED" w:rsidRDefault="000A54ED" w:rsidP="000A54ED">
      <w:pPr>
        <w:ind w:leftChars="-64" w:left="-134" w:firstLineChars="200" w:firstLine="420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問い合わせ先　RYLA委員長　鳴海　寿裕</w:t>
      </w:r>
    </w:p>
    <w:p w14:paraId="2A35A823" w14:textId="77777777" w:rsidR="000A54ED" w:rsidRDefault="000A54ED" w:rsidP="000A54ED">
      <w:pPr>
        <w:ind w:leftChars="-64" w:left="-134" w:firstLineChars="200" w:firstLine="420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携 帯 電 話　 090-3314-7717</w:t>
      </w:r>
    </w:p>
    <w:p w14:paraId="678001AE" w14:textId="77777777" w:rsidR="000A54ED" w:rsidRDefault="000A54ED" w:rsidP="000A54ED">
      <w:pPr>
        <w:ind w:leftChars="-64" w:left="-134" w:firstLineChars="200" w:firstLine="420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 xml:space="preserve">Ｅ-ＭＡＩＬ： </w:t>
      </w:r>
      <w:hyperlink r:id="rId7" w:history="1">
        <w:r>
          <w:rPr>
            <w:rStyle w:val="a7"/>
            <w:rFonts w:ascii="HG正楷書体-PRO" w:eastAsia="HG正楷書体-PRO" w:hint="eastAsia"/>
            <w:szCs w:val="22"/>
          </w:rPr>
          <w:t>narumikensou@tulip.ocn.ne.jp</w:t>
        </w:r>
      </w:hyperlink>
    </w:p>
    <w:p w14:paraId="34CD6E8B" w14:textId="77777777" w:rsidR="000A54ED" w:rsidRDefault="000A54ED" w:rsidP="000A54ED">
      <w:pPr>
        <w:ind w:leftChars="-64" w:left="-134"/>
        <w:rPr>
          <w:rFonts w:ascii="HG正楷書体-PRO" w:eastAsia="HG正楷書体-PRO"/>
          <w:szCs w:val="22"/>
        </w:rPr>
      </w:pPr>
      <w:r>
        <w:rPr>
          <w:rFonts w:ascii="HG正楷書体-PRO" w:eastAsia="HG正楷書体-PRO" w:hint="eastAsia"/>
          <w:szCs w:val="22"/>
        </w:rPr>
        <w:t>お問い合わせ等も、携帯電話で受け付けできます。何卒ご協力をお願い申し上げます。</w:t>
      </w:r>
    </w:p>
    <w:p w14:paraId="4816876A" w14:textId="77777777" w:rsidR="000A54ED" w:rsidRDefault="000A54ED" w:rsidP="000A54ED">
      <w:pPr>
        <w:ind w:leftChars="-64" w:hangingChars="64" w:hanging="134"/>
        <w:jc w:val="right"/>
        <w:rPr>
          <w:rFonts w:asciiTheme="minorHAnsi" w:eastAsia="ＭＳ Ｐゴシック"/>
          <w:szCs w:val="24"/>
        </w:rPr>
      </w:pPr>
      <w:r>
        <w:rPr>
          <w:rFonts w:hint="eastAsia"/>
        </w:rPr>
        <w:t>以　上</w:t>
      </w:r>
    </w:p>
    <w:p w14:paraId="2AED689A" w14:textId="77777777" w:rsidR="000A54ED" w:rsidRDefault="000A54ED" w:rsidP="000A54ED">
      <w:pPr>
        <w:ind w:firstLineChars="100" w:firstLine="210"/>
        <w:rPr>
          <w:u w:val="single"/>
        </w:rPr>
      </w:pPr>
    </w:p>
    <w:p w14:paraId="70D2B302" w14:textId="77777777" w:rsidR="000A54ED" w:rsidRDefault="000A54ED" w:rsidP="000A54ED">
      <w:pPr>
        <w:ind w:firstLineChars="100" w:firstLine="210"/>
      </w:pPr>
      <w:r>
        <w:rPr>
          <w:rFonts w:hint="eastAsia"/>
        </w:rPr>
        <w:t>推薦期日　２０２3年　１０月　18　日（水）　締切</w:t>
      </w:r>
    </w:p>
    <w:p w14:paraId="5E2A567A" w14:textId="77777777" w:rsidR="000A54ED" w:rsidRDefault="000A54ED" w:rsidP="000A54ED"/>
    <w:p w14:paraId="19445ED0" w14:textId="77777777" w:rsidR="000A54ED" w:rsidRDefault="000A54ED" w:rsidP="000A54ED">
      <w:r>
        <w:rPr>
          <w:rFonts w:hint="eastAsia"/>
        </w:rPr>
        <w:t>ＲＹＬＡ実行委員（２０２3-２4年度）推薦用紙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575"/>
        <w:gridCol w:w="1785"/>
        <w:gridCol w:w="2355"/>
        <w:gridCol w:w="1500"/>
        <w:gridCol w:w="1279"/>
      </w:tblGrid>
      <w:tr w:rsidR="000A54ED" w14:paraId="7225E008" w14:textId="77777777" w:rsidTr="000A54ED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18E4" w14:textId="77777777" w:rsidR="000A54ED" w:rsidRDefault="000A54ED">
            <w:r>
              <w:rPr>
                <w:rFonts w:hint="eastAsia"/>
              </w:rPr>
              <w:t>第　　　グループ　　ガバナー補佐　氏名</w:t>
            </w:r>
          </w:p>
        </w:tc>
      </w:tr>
      <w:tr w:rsidR="000A54ED" w14:paraId="00EDC821" w14:textId="77777777" w:rsidTr="000A54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80D4" w14:textId="77777777" w:rsidR="000A54ED" w:rsidRDefault="000A54ED">
            <w:r>
              <w:rPr>
                <w:rFonts w:hint="eastAsia"/>
              </w:rPr>
              <w:t>推薦実行委員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0A79" w14:textId="77777777" w:rsidR="000A54ED" w:rsidRDefault="000A54ED">
            <w:pPr>
              <w:ind w:left="486"/>
            </w:pPr>
            <w:r>
              <w:rPr>
                <w:rFonts w:hint="eastAsia"/>
              </w:rPr>
              <w:t>ご氏名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AC69" w14:textId="77777777" w:rsidR="000A54ED" w:rsidRDefault="000A54ED">
            <w:pPr>
              <w:ind w:firstLineChars="200" w:firstLine="480"/>
            </w:pPr>
            <w:r>
              <w:rPr>
                <w:rFonts w:hint="eastAsia"/>
              </w:rPr>
              <w:t>所属ＲＣ名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F391" w14:textId="77777777" w:rsidR="000A54ED" w:rsidRDefault="000A54ED">
            <w:pPr>
              <w:ind w:firstLineChars="200" w:firstLine="480"/>
            </w:pPr>
            <w:r>
              <w:rPr>
                <w:rFonts w:hint="eastAsia"/>
              </w:rPr>
              <w:t>電話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B6B9" w14:textId="77777777" w:rsidR="000A54ED" w:rsidRDefault="000A54ED">
            <w:pPr>
              <w:ind w:left="336"/>
            </w:pPr>
            <w:r>
              <w:rPr>
                <w:rFonts w:hint="eastAsia"/>
              </w:rPr>
              <w:t>備考</w:t>
            </w:r>
          </w:p>
        </w:tc>
      </w:tr>
      <w:tr w:rsidR="000A54ED" w14:paraId="441B53CA" w14:textId="77777777" w:rsidTr="000A54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346" w14:textId="77777777" w:rsidR="000A54ED" w:rsidRDefault="000A54ED">
            <w:r>
              <w:rPr>
                <w:rFonts w:hint="eastAsia"/>
              </w:rPr>
              <w:t xml:space="preserve">　　　　　　　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17F" w14:textId="77777777" w:rsidR="000A54ED" w:rsidRDefault="000A54ED">
            <w:pPr>
              <w:ind w:left="6681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04A3" w14:textId="77777777" w:rsidR="000A54ED" w:rsidRDefault="000A54ED">
            <w:pPr>
              <w:ind w:left="6681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790" w14:textId="77777777" w:rsidR="000A54ED" w:rsidRDefault="000A54ED">
            <w:pPr>
              <w:ind w:left="6681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4D04" w14:textId="77777777" w:rsidR="000A54ED" w:rsidRDefault="000A54ED">
            <w:pPr>
              <w:ind w:left="6681"/>
            </w:pPr>
          </w:p>
        </w:tc>
      </w:tr>
      <w:tr w:rsidR="000A54ED" w14:paraId="583982F4" w14:textId="77777777" w:rsidTr="000A54E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5535" w14:textId="77777777" w:rsidR="000A54ED" w:rsidRDefault="000A54ED">
            <w:r>
              <w:rPr>
                <w:rFonts w:hint="eastAsia"/>
              </w:rPr>
              <w:t xml:space="preserve">　　　　　　　②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083" w14:textId="77777777" w:rsidR="000A54ED" w:rsidRDefault="000A54ED">
            <w:pPr>
              <w:ind w:left="7566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EC3" w14:textId="77777777" w:rsidR="000A54ED" w:rsidRDefault="000A54ED">
            <w:pPr>
              <w:ind w:left="7566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CB58" w14:textId="77777777" w:rsidR="000A54ED" w:rsidRDefault="000A54ED">
            <w:pPr>
              <w:ind w:left="7566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B3E7" w14:textId="77777777" w:rsidR="000A54ED" w:rsidRDefault="000A54ED">
            <w:pPr>
              <w:ind w:left="7566"/>
            </w:pPr>
          </w:p>
        </w:tc>
      </w:tr>
    </w:tbl>
    <w:p w14:paraId="3161B9E9" w14:textId="77777777" w:rsidR="000A54ED" w:rsidRDefault="000A54ED" w:rsidP="000A54ED">
      <w:pPr>
        <w:rPr>
          <w:rFonts w:asciiTheme="minorHAnsi" w:hAnsiTheme="minorHAnsi" w:cstheme="minorBidi"/>
          <w:kern w:val="2"/>
          <w:sz w:val="22"/>
        </w:rPr>
      </w:pPr>
    </w:p>
    <w:p w14:paraId="0D25EF5F" w14:textId="77777777" w:rsidR="000A54ED" w:rsidRDefault="000A54ED" w:rsidP="000A54ED">
      <w:r>
        <w:rPr>
          <w:rFonts w:hint="eastAsia"/>
        </w:rPr>
        <w:t>＊＊＊＊＊＊＊＊＊＊＊＊＊＊＊＊＊＊＊＊＊＊＊＊＊＊＊＊＊＊＊＊＊＊＊＊＊＊</w:t>
      </w:r>
    </w:p>
    <w:p w14:paraId="6664E8BC" w14:textId="1564FD45" w:rsidR="004C72D5" w:rsidRPr="000A54ED" w:rsidRDefault="004C72D5" w:rsidP="00AE0BB7">
      <w:pPr>
        <w:jc w:val="right"/>
        <w:rPr>
          <w:sz w:val="24"/>
          <w:szCs w:val="24"/>
          <w14:ligatures w14:val="standardContextual"/>
        </w:rPr>
      </w:pPr>
    </w:p>
    <w:sectPr w:rsidR="004C72D5" w:rsidRPr="000A54ED" w:rsidSect="00DD3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5F9E" w14:textId="77777777" w:rsidR="00A30B8B" w:rsidRDefault="00A30B8B" w:rsidP="00DD3DB7">
      <w:r>
        <w:separator/>
      </w:r>
    </w:p>
  </w:endnote>
  <w:endnote w:type="continuationSeparator" w:id="0">
    <w:p w14:paraId="20CF3332" w14:textId="77777777" w:rsidR="00A30B8B" w:rsidRDefault="00A30B8B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607" w14:textId="77777777" w:rsidR="00DD3DB7" w:rsidRDefault="00DD3D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94DA" w14:textId="77777777" w:rsidR="00DD3DB7" w:rsidRDefault="00DD3D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BCDA" w14:textId="77777777" w:rsidR="00DD3DB7" w:rsidRDefault="00DD3D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EFA9" w14:textId="77777777" w:rsidR="00A30B8B" w:rsidRDefault="00A30B8B" w:rsidP="00DD3DB7">
      <w:r>
        <w:separator/>
      </w:r>
    </w:p>
  </w:footnote>
  <w:footnote w:type="continuationSeparator" w:id="0">
    <w:p w14:paraId="0DF5C767" w14:textId="77777777" w:rsidR="00A30B8B" w:rsidRDefault="00A30B8B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CBAE" w14:textId="77777777" w:rsidR="00DD3DB7" w:rsidRDefault="00DD3D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BB44" w14:textId="77777777" w:rsidR="00DD3DB7" w:rsidRDefault="00DD3D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65451"/>
    <w:multiLevelType w:val="hybridMultilevel"/>
    <w:tmpl w:val="12D62142"/>
    <w:lvl w:ilvl="0" w:tplc="07685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FD618DC"/>
    <w:multiLevelType w:val="hybridMultilevel"/>
    <w:tmpl w:val="104CA94A"/>
    <w:lvl w:ilvl="0" w:tplc="198085A8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40"/>
      </w:pPr>
    </w:lvl>
    <w:lvl w:ilvl="3" w:tplc="0409000F" w:tentative="1">
      <w:start w:val="1"/>
      <w:numFmt w:val="decimal"/>
      <w:lvlText w:val="%4."/>
      <w:lvlJc w:val="left"/>
      <w:pPr>
        <w:ind w:left="2855" w:hanging="440"/>
      </w:pPr>
    </w:lvl>
    <w:lvl w:ilvl="4" w:tplc="04090017" w:tentative="1">
      <w:start w:val="1"/>
      <w:numFmt w:val="aiueoFullWidth"/>
      <w:lvlText w:val="(%5)"/>
      <w:lvlJc w:val="left"/>
      <w:pPr>
        <w:ind w:left="329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40"/>
      </w:pPr>
    </w:lvl>
    <w:lvl w:ilvl="6" w:tplc="0409000F" w:tentative="1">
      <w:start w:val="1"/>
      <w:numFmt w:val="decimal"/>
      <w:lvlText w:val="%7."/>
      <w:lvlJc w:val="left"/>
      <w:pPr>
        <w:ind w:left="4175" w:hanging="440"/>
      </w:pPr>
    </w:lvl>
    <w:lvl w:ilvl="7" w:tplc="04090017" w:tentative="1">
      <w:start w:val="1"/>
      <w:numFmt w:val="aiueoFullWidth"/>
      <w:lvlText w:val="(%8)"/>
      <w:lvlJc w:val="left"/>
      <w:pPr>
        <w:ind w:left="461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40"/>
      </w:pPr>
    </w:lvl>
  </w:abstractNum>
  <w:num w:numId="1" w16cid:durableId="603073849">
    <w:abstractNumId w:val="1"/>
  </w:num>
  <w:num w:numId="2" w16cid:durableId="69986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2153A"/>
    <w:rsid w:val="00091D22"/>
    <w:rsid w:val="000A54ED"/>
    <w:rsid w:val="002B09D8"/>
    <w:rsid w:val="002D6B5D"/>
    <w:rsid w:val="00325D24"/>
    <w:rsid w:val="004C72D5"/>
    <w:rsid w:val="0055776A"/>
    <w:rsid w:val="005A256C"/>
    <w:rsid w:val="00604BEC"/>
    <w:rsid w:val="006A3F5D"/>
    <w:rsid w:val="00943B65"/>
    <w:rsid w:val="009758D0"/>
    <w:rsid w:val="00984800"/>
    <w:rsid w:val="00A30B8B"/>
    <w:rsid w:val="00AE0BB7"/>
    <w:rsid w:val="00B05B90"/>
    <w:rsid w:val="00B71DF8"/>
    <w:rsid w:val="00BB3835"/>
    <w:rsid w:val="00CD5273"/>
    <w:rsid w:val="00D53C0F"/>
    <w:rsid w:val="00D80D73"/>
    <w:rsid w:val="00DD3DB7"/>
    <w:rsid w:val="00E56FBD"/>
    <w:rsid w:val="00F16A55"/>
    <w:rsid w:val="00F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BB7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semiHidden/>
    <w:unhideWhenUsed/>
    <w:rsid w:val="00943B65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F16A55"/>
    <w:pPr>
      <w:widowControl w:val="0"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Closing"/>
    <w:basedOn w:val="a"/>
    <w:link w:val="aa"/>
    <w:uiPriority w:val="99"/>
    <w:unhideWhenUsed/>
    <w:rsid w:val="000A54ED"/>
    <w:pPr>
      <w:jc w:val="right"/>
    </w:pPr>
    <w:rPr>
      <w:rFonts w:asciiTheme="minorHAnsi" w:eastAsia="ＭＳ Ｐゴシック" w:hAnsiTheme="minorHAnsi" w:cstheme="minorBidi"/>
      <w:kern w:val="2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0A54ED"/>
    <w:rPr>
      <w:rFonts w:eastAsia="ＭＳ Ｐゴシック"/>
      <w:sz w:val="22"/>
      <w:szCs w:val="24"/>
    </w:rPr>
  </w:style>
  <w:style w:type="paragraph" w:styleId="ab">
    <w:name w:val="Salutation"/>
    <w:basedOn w:val="a"/>
    <w:next w:val="a"/>
    <w:link w:val="ac"/>
    <w:uiPriority w:val="99"/>
    <w:semiHidden/>
    <w:unhideWhenUsed/>
    <w:rsid w:val="000A54ED"/>
    <w:pPr>
      <w:jc w:val="left"/>
    </w:pPr>
    <w:rPr>
      <w:rFonts w:asciiTheme="minorHAnsi" w:eastAsia="ＭＳ Ｐゴシック" w:hAnsiTheme="minorHAnsi" w:cstheme="minorBidi"/>
      <w:kern w:val="2"/>
      <w:sz w:val="22"/>
      <w:szCs w:val="24"/>
    </w:rPr>
  </w:style>
  <w:style w:type="character" w:customStyle="1" w:styleId="ac">
    <w:name w:val="挨拶文 (文字)"/>
    <w:basedOn w:val="a0"/>
    <w:link w:val="ab"/>
    <w:uiPriority w:val="99"/>
    <w:semiHidden/>
    <w:rsid w:val="000A54ED"/>
    <w:rPr>
      <w:rFonts w:eastAsia="ＭＳ Ｐゴシック"/>
      <w:sz w:val="22"/>
      <w:szCs w:val="24"/>
    </w:rPr>
  </w:style>
  <w:style w:type="table" w:styleId="ad">
    <w:name w:val="Table Grid"/>
    <w:basedOn w:val="a1"/>
    <w:uiPriority w:val="39"/>
    <w:rsid w:val="000A54ED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rumikensou@tulip.ocn.ne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摂子 漆原</cp:lastModifiedBy>
  <cp:revision>4</cp:revision>
  <cp:lastPrinted>2023-08-29T00:56:00Z</cp:lastPrinted>
  <dcterms:created xsi:type="dcterms:W3CDTF">2023-10-04T04:36:00Z</dcterms:created>
  <dcterms:modified xsi:type="dcterms:W3CDTF">2023-10-04T04:45:00Z</dcterms:modified>
</cp:coreProperties>
</file>