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E7AB" w14:textId="190D1CA7" w:rsidR="00C62033" w:rsidRPr="00C62033" w:rsidRDefault="00C62033" w:rsidP="00C62033">
      <w:pPr>
        <w:jc w:val="right"/>
      </w:pPr>
      <w:r w:rsidRPr="00C62033">
        <w:t>2024年3月4日</w:t>
      </w:r>
    </w:p>
    <w:p w14:paraId="123E6E7C" w14:textId="565306E3" w:rsidR="00C62033" w:rsidRPr="00C62033" w:rsidRDefault="00C62033" w:rsidP="00C62033">
      <w:pPr>
        <w:ind w:firstLineChars="500" w:firstLine="1400"/>
        <w:rPr>
          <w:rFonts w:asciiTheme="minorHAnsi" w:eastAsiaTheme="minorEastAsia" w:hAnsiTheme="minorHAnsi" w:cstheme="minorBidi"/>
          <w:b/>
          <w:bCs/>
          <w:sz w:val="28"/>
          <w:szCs w:val="32"/>
        </w:rPr>
      </w:pPr>
      <w:r w:rsidRPr="00C62033">
        <w:rPr>
          <w:rFonts w:hint="eastAsia"/>
          <w:b/>
          <w:bCs/>
          <w:sz w:val="28"/>
          <w:szCs w:val="32"/>
        </w:rPr>
        <w:t>「ポーランド大使館ウクライナ支援の夕べ」ご案内</w:t>
      </w:r>
    </w:p>
    <w:p w14:paraId="00213D41" w14:textId="77777777" w:rsidR="00C62033" w:rsidRDefault="00C62033" w:rsidP="00C62033">
      <w:pPr>
        <w:jc w:val="right"/>
      </w:pPr>
      <w:r>
        <w:rPr>
          <w:rFonts w:hint="eastAsia"/>
        </w:rPr>
        <w:t>フェローシップ親睦活動委員会</w:t>
      </w:r>
    </w:p>
    <w:p w14:paraId="16378E8E" w14:textId="77777777" w:rsidR="00C62033" w:rsidRDefault="00C62033" w:rsidP="00C62033">
      <w:pPr>
        <w:wordWrap w:val="0"/>
        <w:jc w:val="right"/>
      </w:pPr>
      <w:r>
        <w:rPr>
          <w:rFonts w:hint="eastAsia"/>
        </w:rPr>
        <w:t>委員長　佐野　正子</w:t>
      </w:r>
    </w:p>
    <w:p w14:paraId="6C6489F1" w14:textId="77777777" w:rsidR="00C62033" w:rsidRDefault="00C62033" w:rsidP="00C62033">
      <w:pPr>
        <w:wordWrap w:val="0"/>
        <w:jc w:val="right"/>
      </w:pPr>
      <w:r>
        <w:rPr>
          <w:rFonts w:hint="eastAsia"/>
        </w:rPr>
        <w:t>協力　ロータリー財団統括委員会</w:t>
      </w:r>
    </w:p>
    <w:p w14:paraId="680CDF23" w14:textId="77777777" w:rsidR="00C62033" w:rsidRDefault="00C62033" w:rsidP="00C62033">
      <w:pPr>
        <w:jc w:val="right"/>
      </w:pPr>
      <w:r>
        <w:rPr>
          <w:rFonts w:hint="eastAsia"/>
        </w:rPr>
        <w:t>委員長　漆原　摂子</w:t>
      </w:r>
    </w:p>
    <w:p w14:paraId="34087BD2" w14:textId="7F34AF3A" w:rsidR="00C62033" w:rsidRDefault="00C62033" w:rsidP="00C62033">
      <w:pPr>
        <w:ind w:firstLineChars="100" w:firstLine="210"/>
        <w:jc w:val="left"/>
        <w:rPr>
          <w:rFonts w:eastAsiaTheme="minorEastAsia"/>
        </w:rPr>
      </w:pPr>
      <w:r>
        <w:rPr>
          <w:rFonts w:eastAsiaTheme="minorEastAsia" w:hint="eastAsia"/>
        </w:rPr>
        <w:t>謹啓、早春の候、時下ますますご清祥の段、お慶び申し上げます。</w:t>
      </w:r>
    </w:p>
    <w:p w14:paraId="50D9260B" w14:textId="533F8553" w:rsidR="00C62033" w:rsidRDefault="00C62033" w:rsidP="00C62033">
      <w:pPr>
        <w:jc w:val="left"/>
        <w:rPr>
          <w:rFonts w:eastAsiaTheme="minorEastAsia"/>
        </w:rPr>
      </w:pPr>
      <w:r>
        <w:rPr>
          <w:rFonts w:eastAsiaTheme="minorEastAsia" w:hint="eastAsia"/>
        </w:rPr>
        <w:t>日頃より委員会活動にご協力いただき、厚く御礼申し上げます。</w:t>
      </w:r>
    </w:p>
    <w:p w14:paraId="529181CE" w14:textId="2ACAA2ED" w:rsidR="00C62033" w:rsidRDefault="00C62033" w:rsidP="00C62033">
      <w:r>
        <w:rPr>
          <w:rFonts w:eastAsiaTheme="minorEastAsia" w:hint="eastAsia"/>
        </w:rPr>
        <w:t>さて、昨年も開催いたしました、</w:t>
      </w:r>
      <w:r>
        <w:rPr>
          <w:rFonts w:hint="eastAsia"/>
        </w:rPr>
        <w:t>駐日ポーランド共和国大使館でのチャリティーを開催いたします。どうぞ多くの方のご賛同をいただきたくご案内申し上げます。</w:t>
      </w:r>
    </w:p>
    <w:p w14:paraId="30461F96" w14:textId="332D9228" w:rsidR="00C62033" w:rsidRPr="00C62033" w:rsidRDefault="00C62033" w:rsidP="00C62033">
      <w:pPr>
        <w:jc w:val="left"/>
      </w:pPr>
    </w:p>
    <w:p w14:paraId="35955627" w14:textId="77777777" w:rsidR="00C62033" w:rsidRDefault="00C62033" w:rsidP="00C62033">
      <w:pPr>
        <w:pStyle w:val="ab"/>
      </w:pPr>
      <w:r>
        <w:rPr>
          <w:rFonts w:hint="eastAsia"/>
        </w:rPr>
        <w:t>記</w:t>
      </w:r>
    </w:p>
    <w:p w14:paraId="3D16EE0F" w14:textId="77777777" w:rsidR="00C62033" w:rsidRDefault="00C62033" w:rsidP="00C62033">
      <w:r>
        <w:rPr>
          <w:rFonts w:hint="eastAsia"/>
        </w:rPr>
        <w:t>開催日：２０２４年４月１５日（月）</w:t>
      </w:r>
    </w:p>
    <w:p w14:paraId="33B791C3" w14:textId="0024CFA2" w:rsidR="00C62033" w:rsidRDefault="00C62033" w:rsidP="00C62033">
      <w:r>
        <w:rPr>
          <w:rFonts w:hint="eastAsia"/>
        </w:rPr>
        <w:t>時間：１８：３０～２１：００（受付時間　18：00より）</w:t>
      </w:r>
    </w:p>
    <w:p w14:paraId="245FB74A" w14:textId="77777777" w:rsidR="00C62033" w:rsidRDefault="00C62033" w:rsidP="00C62033">
      <w:r>
        <w:rPr>
          <w:rFonts w:hint="eastAsia"/>
        </w:rPr>
        <w:t>場所：駐日ポーランド共和国大使館</w:t>
      </w:r>
    </w:p>
    <w:p w14:paraId="0707565F" w14:textId="77777777" w:rsidR="00C62033" w:rsidRDefault="00C62033" w:rsidP="00C62033">
      <w:r>
        <w:rPr>
          <w:rFonts w:hint="eastAsia"/>
        </w:rPr>
        <w:t xml:space="preserve">　　　〒153-0062　東京都目黒区三田2丁目１３－５</w:t>
      </w:r>
    </w:p>
    <w:p w14:paraId="3F892EBD" w14:textId="77777777" w:rsidR="00C62033" w:rsidRDefault="00C62033" w:rsidP="00C62033">
      <w:r>
        <w:rPr>
          <w:rFonts w:hint="eastAsia"/>
        </w:rPr>
        <w:t>当日のプログラム：</w:t>
      </w:r>
    </w:p>
    <w:p w14:paraId="0CD2D34B" w14:textId="77777777" w:rsidR="00C62033" w:rsidRDefault="00C62033" w:rsidP="00C62033">
      <w:r>
        <w:rPr>
          <w:rFonts w:hint="eastAsia"/>
        </w:rPr>
        <w:t>1, パヴェウ・ミレフスキ駐日ポーランド共和国特命全権大使による講演</w:t>
      </w:r>
    </w:p>
    <w:p w14:paraId="0F00946E" w14:textId="77777777" w:rsidR="00C62033" w:rsidRDefault="00C62033" w:rsidP="00C62033">
      <w:pPr>
        <w:ind w:firstLineChars="100" w:firstLine="210"/>
      </w:pPr>
      <w:r>
        <w:rPr>
          <w:rFonts w:hint="eastAsia"/>
        </w:rPr>
        <w:t>（15分程度、質疑応答）</w:t>
      </w:r>
    </w:p>
    <w:p w14:paraId="244AEB92" w14:textId="77777777" w:rsidR="00C62033" w:rsidRDefault="00C62033" w:rsidP="00C62033">
      <w:r>
        <w:rPr>
          <w:rFonts w:hint="eastAsia"/>
        </w:rPr>
        <w:t>2, ポーランドのウクライナ避難民支援金目録の贈呈</w:t>
      </w:r>
    </w:p>
    <w:p w14:paraId="693C0EF0" w14:textId="77777777" w:rsidR="00C62033" w:rsidRDefault="00C62033" w:rsidP="00C62033">
      <w:r>
        <w:rPr>
          <w:rFonts w:hint="eastAsia"/>
        </w:rPr>
        <w:t>3, ウクライナ人歌手によるミニコンサート</w:t>
      </w:r>
    </w:p>
    <w:p w14:paraId="4015F14B" w14:textId="77777777" w:rsidR="00C62033" w:rsidRDefault="00C62033" w:rsidP="00C62033">
      <w:r>
        <w:rPr>
          <w:rFonts w:hint="eastAsia"/>
        </w:rPr>
        <w:t>4, 会食</w:t>
      </w:r>
    </w:p>
    <w:p w14:paraId="329A4763" w14:textId="77777777" w:rsidR="008465C7" w:rsidRDefault="00C62033" w:rsidP="00C62033">
      <w:pPr>
        <w:ind w:left="420" w:hangingChars="200" w:hanging="420"/>
      </w:pPr>
      <w:r>
        <w:rPr>
          <w:rFonts w:hint="eastAsia"/>
        </w:rPr>
        <w:t>5, 参加ご希望の方は、3月18日までに別紙申込用紙に記載の上、ガバナー事務所までご返信</w:t>
      </w:r>
    </w:p>
    <w:p w14:paraId="24D69780" w14:textId="52D2CE36" w:rsidR="00C62033" w:rsidRDefault="008465C7" w:rsidP="008465C7">
      <w:pPr>
        <w:ind w:leftChars="100" w:left="420" w:hangingChars="100" w:hanging="210"/>
      </w:pPr>
      <w:r>
        <w:rPr>
          <w:rFonts w:hint="eastAsia"/>
        </w:rPr>
        <w:t>ください。</w:t>
      </w:r>
    </w:p>
    <w:p w14:paraId="09254810" w14:textId="77777777" w:rsidR="00C62033" w:rsidRPr="00C62033" w:rsidRDefault="00C62033" w:rsidP="00C62033">
      <w:pPr>
        <w:ind w:left="420" w:hangingChars="200" w:hanging="420"/>
      </w:pPr>
    </w:p>
    <w:p w14:paraId="577EC764" w14:textId="77777777" w:rsidR="00C62033" w:rsidRDefault="00C62033" w:rsidP="00C62033">
      <w:r>
        <w:rPr>
          <w:rFonts w:hint="eastAsia"/>
        </w:rPr>
        <w:t>＊当日は、ウクライナ避難民支援に尽力されているポーランド共和国に敬意を表し、会場</w:t>
      </w:r>
    </w:p>
    <w:p w14:paraId="35B42284" w14:textId="77777777" w:rsidR="00C62033" w:rsidRDefault="00C62033" w:rsidP="00C62033">
      <w:pPr>
        <w:ind w:firstLineChars="100" w:firstLine="210"/>
      </w:pPr>
      <w:r>
        <w:rPr>
          <w:rFonts w:hint="eastAsia"/>
        </w:rPr>
        <w:t>入口に募金箱を設置し、参加者の皆様からの支援金（金額任意）を募らせていただきます。</w:t>
      </w:r>
    </w:p>
    <w:p w14:paraId="5A9CFDF7" w14:textId="77777777" w:rsidR="00C62033" w:rsidRDefault="00C62033" w:rsidP="00C62033">
      <w:r>
        <w:rPr>
          <w:rFonts w:hint="eastAsia"/>
        </w:rPr>
        <w:t>＊参加者費用：上記支援金の他、約12,000円（アーティストへの謝礼金及び会食代）</w:t>
      </w:r>
    </w:p>
    <w:p w14:paraId="4D2A420C" w14:textId="2A7A6D5F" w:rsidR="008465C7" w:rsidRDefault="008465C7" w:rsidP="008465C7">
      <w:pPr>
        <w:ind w:firstLineChars="100" w:firstLine="210"/>
        <w:rPr>
          <w:rFonts w:hint="eastAsia"/>
        </w:rPr>
      </w:pPr>
      <w:r>
        <w:rPr>
          <w:rFonts w:hint="eastAsia"/>
        </w:rPr>
        <w:t>当日集金させていただきます。</w:t>
      </w:r>
    </w:p>
    <w:p w14:paraId="2E9AB8FE" w14:textId="77777777" w:rsidR="00C62033" w:rsidRDefault="00C62033" w:rsidP="00C62033">
      <w:r>
        <w:rPr>
          <w:rFonts w:hint="eastAsia"/>
        </w:rPr>
        <w:t>4月10日を過ぎてのキャンセルは、代金を頂戴いたしますので、ご了承ください。</w:t>
      </w:r>
    </w:p>
    <w:p w14:paraId="00B7B2AE" w14:textId="77777777" w:rsidR="00C62033" w:rsidRDefault="00C62033" w:rsidP="00C62033">
      <w:pPr>
        <w:pStyle w:val="a9"/>
      </w:pPr>
      <w:r>
        <w:rPr>
          <w:rFonts w:hint="eastAsia"/>
        </w:rPr>
        <w:t>以上</w:t>
      </w:r>
    </w:p>
    <w:p w14:paraId="6664E8BC" w14:textId="2E806B26" w:rsidR="004C72D5" w:rsidRPr="00AE0BB7" w:rsidRDefault="004C72D5" w:rsidP="00AE0BB7">
      <w:pPr>
        <w:jc w:val="right"/>
        <w:rPr>
          <w:sz w:val="24"/>
          <w:szCs w:val="24"/>
          <w14:ligatures w14:val="standardContextual"/>
        </w:rPr>
      </w:pPr>
    </w:p>
    <w:sectPr w:rsidR="004C72D5" w:rsidRPr="00AE0BB7" w:rsidSect="00F01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8500" w14:textId="77777777" w:rsidR="00F011F9" w:rsidRDefault="00F011F9" w:rsidP="00DD3DB7">
      <w:r>
        <w:separator/>
      </w:r>
    </w:p>
  </w:endnote>
  <w:endnote w:type="continuationSeparator" w:id="0">
    <w:p w14:paraId="393737F3" w14:textId="77777777" w:rsidR="00F011F9" w:rsidRDefault="00F011F9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607" w14:textId="77777777" w:rsidR="00DD3DB7" w:rsidRDefault="00DD3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4DA" w14:textId="77777777" w:rsidR="00DD3DB7" w:rsidRDefault="00DD3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CDA" w14:textId="77777777" w:rsidR="00DD3DB7" w:rsidRDefault="00DD3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23AD" w14:textId="77777777" w:rsidR="00F011F9" w:rsidRDefault="00F011F9" w:rsidP="00DD3DB7">
      <w:r>
        <w:separator/>
      </w:r>
    </w:p>
  </w:footnote>
  <w:footnote w:type="continuationSeparator" w:id="0">
    <w:p w14:paraId="529CF4AD" w14:textId="77777777" w:rsidR="00F011F9" w:rsidRDefault="00F011F9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BAE" w14:textId="77777777" w:rsidR="00DD3DB7" w:rsidRDefault="00DD3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B44" w14:textId="77777777" w:rsidR="00DD3DB7" w:rsidRDefault="00DD3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5451"/>
    <w:multiLevelType w:val="hybridMultilevel"/>
    <w:tmpl w:val="12D62142"/>
    <w:lvl w:ilvl="0" w:tplc="0768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D618DC"/>
    <w:multiLevelType w:val="hybridMultilevel"/>
    <w:tmpl w:val="104CA94A"/>
    <w:lvl w:ilvl="0" w:tplc="198085A8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40"/>
      </w:pPr>
    </w:lvl>
    <w:lvl w:ilvl="3" w:tplc="0409000F" w:tentative="1">
      <w:start w:val="1"/>
      <w:numFmt w:val="decimal"/>
      <w:lvlText w:val="%4."/>
      <w:lvlJc w:val="left"/>
      <w:pPr>
        <w:ind w:left="2855" w:hanging="440"/>
      </w:pPr>
    </w:lvl>
    <w:lvl w:ilvl="4" w:tplc="04090017" w:tentative="1">
      <w:start w:val="1"/>
      <w:numFmt w:val="aiueoFullWidth"/>
      <w:lvlText w:val="(%5)"/>
      <w:lvlJc w:val="left"/>
      <w:pPr>
        <w:ind w:left="3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40"/>
      </w:pPr>
    </w:lvl>
    <w:lvl w:ilvl="6" w:tplc="0409000F" w:tentative="1">
      <w:start w:val="1"/>
      <w:numFmt w:val="decimal"/>
      <w:lvlText w:val="%7."/>
      <w:lvlJc w:val="left"/>
      <w:pPr>
        <w:ind w:left="4175" w:hanging="440"/>
      </w:pPr>
    </w:lvl>
    <w:lvl w:ilvl="7" w:tplc="04090017" w:tentative="1">
      <w:start w:val="1"/>
      <w:numFmt w:val="aiueoFullWidth"/>
      <w:lvlText w:val="(%8)"/>
      <w:lvlJc w:val="left"/>
      <w:pPr>
        <w:ind w:left="4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40"/>
      </w:pPr>
    </w:lvl>
  </w:abstractNum>
  <w:num w:numId="1" w16cid:durableId="603073849">
    <w:abstractNumId w:val="1"/>
  </w:num>
  <w:num w:numId="2" w16cid:durableId="69986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91D22"/>
    <w:rsid w:val="002B09D8"/>
    <w:rsid w:val="002D6B5D"/>
    <w:rsid w:val="00325D24"/>
    <w:rsid w:val="004C72D5"/>
    <w:rsid w:val="00521558"/>
    <w:rsid w:val="0055776A"/>
    <w:rsid w:val="005A256C"/>
    <w:rsid w:val="00604BEC"/>
    <w:rsid w:val="008465C7"/>
    <w:rsid w:val="00943B65"/>
    <w:rsid w:val="009758D0"/>
    <w:rsid w:val="00984800"/>
    <w:rsid w:val="00AE0BB7"/>
    <w:rsid w:val="00B05B90"/>
    <w:rsid w:val="00B71DF8"/>
    <w:rsid w:val="00BB3835"/>
    <w:rsid w:val="00C62033"/>
    <w:rsid w:val="00CD5273"/>
    <w:rsid w:val="00D53C0F"/>
    <w:rsid w:val="00D80D73"/>
    <w:rsid w:val="00DD3DB7"/>
    <w:rsid w:val="00F011F9"/>
    <w:rsid w:val="00F16A55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B7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16A55"/>
    <w:pPr>
      <w:widowControl w:val="0"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C62033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C62033"/>
  </w:style>
  <w:style w:type="paragraph" w:styleId="ab">
    <w:name w:val="Note Heading"/>
    <w:basedOn w:val="a"/>
    <w:next w:val="a"/>
    <w:link w:val="ac"/>
    <w:uiPriority w:val="99"/>
    <w:semiHidden/>
    <w:unhideWhenUsed/>
    <w:rsid w:val="00C62033"/>
    <w:pPr>
      <w:widowControl w:val="0"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C62033"/>
  </w:style>
  <w:style w:type="paragraph" w:styleId="ad">
    <w:name w:val="Date"/>
    <w:basedOn w:val="a"/>
    <w:next w:val="a"/>
    <w:link w:val="ae"/>
    <w:uiPriority w:val="99"/>
    <w:semiHidden/>
    <w:unhideWhenUsed/>
    <w:rsid w:val="00C62033"/>
  </w:style>
  <w:style w:type="character" w:customStyle="1" w:styleId="ae">
    <w:name w:val="日付 (文字)"/>
    <w:basedOn w:val="a0"/>
    <w:link w:val="ad"/>
    <w:uiPriority w:val="99"/>
    <w:semiHidden/>
    <w:rsid w:val="00C62033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25</cp:revision>
  <cp:lastPrinted>2023-08-29T00:56:00Z</cp:lastPrinted>
  <dcterms:created xsi:type="dcterms:W3CDTF">2023-05-02T06:54:00Z</dcterms:created>
  <dcterms:modified xsi:type="dcterms:W3CDTF">2024-03-04T06:38:00Z</dcterms:modified>
</cp:coreProperties>
</file>