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6F2D" w14:textId="605471DC" w:rsidR="00352F6C" w:rsidRPr="00E74FB4" w:rsidRDefault="00F82962" w:rsidP="00D7325B">
      <w:pPr>
        <w:autoSpaceDE w:val="0"/>
        <w:autoSpaceDN w:val="0"/>
        <w:adjustRightInd w:val="0"/>
        <w:spacing w:after="240" w:line="300" w:lineRule="atLeast"/>
        <w:jc w:val="center"/>
        <w:outlineLvl w:val="0"/>
        <w:rPr>
          <w:rFonts w:ascii="BIZ UDP明朝 Medium" w:eastAsia="BIZ UDP明朝 Medium" w:hAnsi="BIZ UDP明朝 Medium"/>
          <w:b/>
          <w:bCs/>
          <w:sz w:val="32"/>
          <w:szCs w:val="24"/>
          <w:lang w:eastAsia="ja-JP"/>
        </w:rPr>
      </w:pPr>
      <w:r w:rsidRPr="00E74FB4">
        <w:rPr>
          <w:rFonts w:ascii="BIZ UDP明朝 Medium" w:eastAsia="BIZ UDP明朝 Medium" w:hAnsi="BIZ UDP明朝 Medium"/>
          <w:b/>
          <w:bCs/>
          <w:caps/>
          <w:sz w:val="32"/>
          <w:szCs w:val="24"/>
          <w:lang w:eastAsia="ja"/>
        </w:rPr>
        <w:t>推奨</w:t>
      </w:r>
      <w:r w:rsidRPr="00E74FB4">
        <w:rPr>
          <w:rFonts w:ascii="BIZ UDP明朝 Medium" w:eastAsia="BIZ UDP明朝 Medium" w:hAnsi="BIZ UDP明朝 Medium"/>
          <w:b/>
          <w:bCs/>
          <w:sz w:val="32"/>
          <w:szCs w:val="24"/>
          <w:lang w:eastAsia="ja"/>
        </w:rPr>
        <w:t>ローターアクトクラブ細則</w:t>
      </w:r>
    </w:p>
    <w:p w14:paraId="4C6D324B" w14:textId="52C7D710" w:rsidR="00C20944" w:rsidRPr="00E74FB4" w:rsidRDefault="005875DE" w:rsidP="004B41AC">
      <w:pPr>
        <w:autoSpaceDE w:val="0"/>
        <w:autoSpaceDN w:val="0"/>
        <w:adjustRightInd w:val="0"/>
        <w:spacing w:after="240" w:line="300" w:lineRule="atLeast"/>
        <w:rPr>
          <w:rFonts w:ascii="BIZ UDP明朝 Medium" w:eastAsia="BIZ UDP明朝 Medium" w:hAnsi="BIZ UDP明朝 Medium"/>
          <w:i/>
          <w:sz w:val="24"/>
          <w:szCs w:val="24"/>
          <w:lang w:eastAsia="ja-JP"/>
        </w:rPr>
      </w:pPr>
      <w:r w:rsidRPr="00E74FB4">
        <w:rPr>
          <w:rFonts w:ascii="BIZ UDP明朝 Medium" w:eastAsia="BIZ UDP明朝 Medium" w:hAnsi="BIZ UDP明朝 Medium"/>
          <w:sz w:val="24"/>
          <w:szCs w:val="24"/>
          <w:lang w:eastAsia="ja"/>
        </w:rPr>
        <w:t>クラブ細則は、標準ローターアクトクラブ定款を補足し、クラブの慣習を定めるものです。本文書に記載された細則は推奨されているものですが、クラブが採択した後には会員はこれに従う義務があります。クラブの慣習を反映させて適宜変更を加え、RI定款、RI細則、標準ローターアクトクラブ定款、および現行のロータリー章典と相反する内容でないことを確認してください。</w:t>
      </w:r>
      <w:r w:rsidRPr="00E74FB4">
        <w:rPr>
          <w:rFonts w:ascii="BIZ UDP明朝 Medium" w:eastAsia="BIZ UDP明朝 Medium" w:hAnsi="BIZ UDP明朝 Medium"/>
          <w:i/>
          <w:iCs/>
          <w:sz w:val="24"/>
          <w:szCs w:val="24"/>
          <w:lang w:eastAsia="ja"/>
        </w:rPr>
        <w:t xml:space="preserve"> </w:t>
      </w:r>
    </w:p>
    <w:p w14:paraId="142F485B" w14:textId="77777777" w:rsidR="00F40900" w:rsidRPr="00E74FB4" w:rsidRDefault="00F40900" w:rsidP="004B41AC">
      <w:pPr>
        <w:autoSpaceDE w:val="0"/>
        <w:autoSpaceDN w:val="0"/>
        <w:adjustRightInd w:val="0"/>
        <w:spacing w:after="240" w:line="300" w:lineRule="atLeast"/>
        <w:rPr>
          <w:rFonts w:ascii="BIZ UDP明朝 Medium" w:eastAsia="BIZ UDP明朝 Medium" w:hAnsi="BIZ UDP明朝 Medium"/>
          <w:i/>
          <w:sz w:val="24"/>
          <w:szCs w:val="24"/>
          <w:lang w:eastAsia="ja-JP"/>
        </w:rPr>
      </w:pPr>
    </w:p>
    <w:p w14:paraId="7E54BC26" w14:textId="13C2E6EF" w:rsidR="00DB7EEA" w:rsidRPr="00E74FB4" w:rsidRDefault="00C20944" w:rsidP="00DB7EEA">
      <w:pPr>
        <w:autoSpaceDE w:val="0"/>
        <w:autoSpaceDN w:val="0"/>
        <w:adjustRightInd w:val="0"/>
        <w:spacing w:after="240" w:line="300" w:lineRule="atLeast"/>
        <w:jc w:val="center"/>
        <w:rPr>
          <w:rFonts w:ascii="BIZ UDP明朝 Medium" w:eastAsia="BIZ UDP明朝 Medium" w:hAnsi="BIZ UDP明朝 Medium"/>
          <w:sz w:val="24"/>
          <w:szCs w:val="24"/>
          <w:lang w:eastAsia="ja-JP"/>
        </w:rPr>
      </w:pPr>
      <w:r w:rsidRPr="00E74FB4">
        <w:rPr>
          <w:rFonts w:ascii="BIZ UDP明朝 Medium" w:eastAsia="BIZ UDP明朝 Medium" w:hAnsi="BIZ UDP明朝 Medium"/>
          <w:b/>
          <w:bCs/>
          <w:sz w:val="24"/>
          <w:szCs w:val="24"/>
          <w:lang w:eastAsia="ja"/>
        </w:rPr>
        <w:t>_______________________________________ローターアクトクラブ細則</w:t>
      </w:r>
    </w:p>
    <w:p w14:paraId="74F78E1E" w14:textId="1FCE9E06" w:rsidR="00352F6C" w:rsidRPr="00E74FB4" w:rsidRDefault="00352F6C" w:rsidP="00DB7EEA">
      <w:pPr>
        <w:autoSpaceDE w:val="0"/>
        <w:autoSpaceDN w:val="0"/>
        <w:adjustRightInd w:val="0"/>
        <w:spacing w:after="240" w:line="300" w:lineRule="atLeast"/>
        <w:rPr>
          <w:rFonts w:ascii="BIZ UDP明朝 Medium" w:eastAsia="BIZ UDP明朝 Medium" w:hAnsi="BIZ UDP明朝 Medium"/>
          <w:sz w:val="24"/>
          <w:szCs w:val="24"/>
          <w:lang w:eastAsia="ja-JP"/>
        </w:rPr>
      </w:pPr>
    </w:p>
    <w:p w14:paraId="4D15B0C6" w14:textId="77777777" w:rsidR="008C55A6" w:rsidRPr="00E74FB4" w:rsidRDefault="008C55A6" w:rsidP="00D7325B">
      <w:pPr>
        <w:autoSpaceDE w:val="0"/>
        <w:autoSpaceDN w:val="0"/>
        <w:adjustRightInd w:val="0"/>
        <w:spacing w:after="240" w:line="300" w:lineRule="atLeast"/>
        <w:outlineLvl w:val="0"/>
        <w:rPr>
          <w:rFonts w:ascii="BIZ UDP明朝 Medium" w:eastAsia="BIZ UDP明朝 Medium" w:hAnsi="BIZ UDP明朝 Medium"/>
          <w:sz w:val="24"/>
          <w:szCs w:val="24"/>
          <w:lang w:eastAsia="ja-JP"/>
        </w:rPr>
      </w:pPr>
      <w:r w:rsidRPr="00E74FB4">
        <w:rPr>
          <w:rFonts w:ascii="BIZ UDP明朝 Medium" w:eastAsia="BIZ UDP明朝 Medium" w:hAnsi="BIZ UDP明朝 Medium"/>
          <w:b/>
          <w:bCs/>
          <w:sz w:val="24"/>
          <w:szCs w:val="24"/>
          <w:lang w:eastAsia="ja"/>
        </w:rPr>
        <w:t>第1条 — 定義</w:t>
      </w:r>
      <w:r w:rsidRPr="00E74FB4">
        <w:rPr>
          <w:rFonts w:ascii="BIZ UDP明朝 Medium" w:eastAsia="BIZ UDP明朝 Medium" w:hAnsi="BIZ UDP明朝 Medium"/>
          <w:sz w:val="24"/>
          <w:szCs w:val="24"/>
          <w:lang w:eastAsia="ja"/>
        </w:rPr>
        <w:t xml:space="preserve"> </w:t>
      </w:r>
    </w:p>
    <w:p w14:paraId="679EDD0B" w14:textId="179FB524" w:rsidR="008C55A6" w:rsidRPr="00E74FB4" w:rsidRDefault="0023186B" w:rsidP="0023186B">
      <w:pPr>
        <w:autoSpaceDE w:val="0"/>
        <w:autoSpaceDN w:val="0"/>
        <w:adjustRightInd w:val="0"/>
        <w:spacing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1.</w:t>
      </w:r>
      <w:r w:rsidRPr="00E74FB4">
        <w:rPr>
          <w:rFonts w:ascii="BIZ UDP明朝 Medium" w:eastAsia="BIZ UDP明朝 Medium" w:hAnsi="BIZ UDP明朝 Medium"/>
          <w:sz w:val="24"/>
          <w:szCs w:val="24"/>
          <w:lang w:eastAsia="ja"/>
        </w:rPr>
        <w:tab/>
        <w:t xml:space="preserve">理事会：本クラブの理事会 </w:t>
      </w:r>
    </w:p>
    <w:p w14:paraId="6A06BD82" w14:textId="564E3664" w:rsidR="008C55A6" w:rsidRPr="00E74FB4" w:rsidRDefault="008C55A6" w:rsidP="0023186B">
      <w:pPr>
        <w:autoSpaceDE w:val="0"/>
        <w:autoSpaceDN w:val="0"/>
        <w:adjustRightInd w:val="0"/>
        <w:spacing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2.</w:t>
      </w:r>
      <w:r w:rsidRPr="00E74FB4">
        <w:rPr>
          <w:rFonts w:ascii="BIZ UDP明朝 Medium" w:eastAsia="BIZ UDP明朝 Medium" w:hAnsi="BIZ UDP明朝 Medium"/>
          <w:sz w:val="24"/>
          <w:szCs w:val="24"/>
          <w:lang w:eastAsia="ja"/>
        </w:rPr>
        <w:tab/>
        <w:t xml:space="preserve">理事：本クラブの理事 </w:t>
      </w:r>
    </w:p>
    <w:p w14:paraId="010883C7" w14:textId="11896B7B" w:rsidR="008C55A6" w:rsidRPr="00E74FB4" w:rsidRDefault="008C55A6" w:rsidP="0023186B">
      <w:pPr>
        <w:autoSpaceDE w:val="0"/>
        <w:autoSpaceDN w:val="0"/>
        <w:adjustRightInd w:val="0"/>
        <w:spacing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3.</w:t>
      </w:r>
      <w:r w:rsidRPr="00E74FB4">
        <w:rPr>
          <w:rFonts w:ascii="BIZ UDP明朝 Medium" w:eastAsia="BIZ UDP明朝 Medium" w:hAnsi="BIZ UDP明朝 Medium"/>
          <w:sz w:val="24"/>
          <w:szCs w:val="24"/>
          <w:lang w:eastAsia="ja"/>
        </w:rPr>
        <w:tab/>
        <w:t xml:space="preserve">会員：名誉会員以外の本クラブ会員 </w:t>
      </w:r>
    </w:p>
    <w:p w14:paraId="20C02C39" w14:textId="5FECF64B" w:rsidR="008C55A6" w:rsidRPr="00E74FB4" w:rsidRDefault="008C55A6" w:rsidP="0023186B">
      <w:pPr>
        <w:autoSpaceDE w:val="0"/>
        <w:autoSpaceDN w:val="0"/>
        <w:adjustRightInd w:val="0"/>
        <w:spacing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4.</w:t>
      </w:r>
      <w:r w:rsidRPr="00E74FB4">
        <w:rPr>
          <w:rFonts w:ascii="BIZ UDP明朝 Medium" w:eastAsia="BIZ UDP明朝 Medium" w:hAnsi="BIZ UDP明朝 Medium"/>
          <w:sz w:val="24"/>
          <w:szCs w:val="24"/>
          <w:lang w:eastAsia="ja"/>
        </w:rPr>
        <w:tab/>
        <w:t xml:space="preserve">定足数：投票時に出席していなければならない会員の最低人数。クラブの決定の場合は本クラブ会員総数の3分の1、クラブ理事会の決定の場合は理事の過半数。 </w:t>
      </w:r>
    </w:p>
    <w:p w14:paraId="055243C2" w14:textId="43C597A1" w:rsidR="008C55A6" w:rsidRPr="00E74FB4" w:rsidRDefault="008C55A6" w:rsidP="0023186B">
      <w:pPr>
        <w:autoSpaceDE w:val="0"/>
        <w:autoSpaceDN w:val="0"/>
        <w:adjustRightInd w:val="0"/>
        <w:spacing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5.</w:t>
      </w:r>
      <w:r w:rsidRPr="00E74FB4">
        <w:rPr>
          <w:rFonts w:ascii="BIZ UDP明朝 Medium" w:eastAsia="BIZ UDP明朝 Medium" w:hAnsi="BIZ UDP明朝 Medium"/>
          <w:sz w:val="24"/>
          <w:szCs w:val="24"/>
          <w:lang w:eastAsia="ja"/>
        </w:rPr>
        <w:tab/>
        <w:t xml:space="preserve">RI：国際ロータリー </w:t>
      </w:r>
    </w:p>
    <w:p w14:paraId="6B90A046" w14:textId="297A2A33" w:rsidR="008C55A6" w:rsidRPr="00E74FB4" w:rsidRDefault="008C55A6" w:rsidP="0023186B">
      <w:pPr>
        <w:autoSpaceDE w:val="0"/>
        <w:autoSpaceDN w:val="0"/>
        <w:adjustRightInd w:val="0"/>
        <w:spacing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6.</w:t>
      </w:r>
      <w:r w:rsidRPr="00E74FB4">
        <w:rPr>
          <w:rFonts w:ascii="BIZ UDP明朝 Medium" w:eastAsia="BIZ UDP明朝 Medium" w:hAnsi="BIZ UDP明朝 Medium"/>
          <w:sz w:val="24"/>
          <w:szCs w:val="24"/>
          <w:lang w:eastAsia="ja"/>
        </w:rPr>
        <w:tab/>
        <w:t xml:space="preserve">年度：7月1日に始まる12カ月間。  </w:t>
      </w:r>
    </w:p>
    <w:p w14:paraId="11D7B7C2" w14:textId="13D348BA" w:rsidR="008C55A6" w:rsidRPr="00E74FB4" w:rsidRDefault="00AA3E6A" w:rsidP="008C55A6">
      <w:pPr>
        <w:pBdr>
          <w:between w:val="single" w:sz="4" w:space="1" w:color="auto"/>
        </w:pBdr>
        <w:autoSpaceDE w:val="0"/>
        <w:autoSpaceDN w:val="0"/>
        <w:adjustRightInd w:val="0"/>
        <w:spacing w:line="300" w:lineRule="atLeast"/>
        <w:rPr>
          <w:rFonts w:ascii="BIZ UDP明朝 Medium" w:eastAsia="BIZ UDP明朝 Medium" w:hAnsi="BIZ UDP明朝 Medium"/>
          <w:sz w:val="24"/>
          <w:szCs w:val="24"/>
        </w:rPr>
      </w:pPr>
      <w:r>
        <w:rPr>
          <w:rFonts w:ascii="BIZ UDP明朝 Medium" w:eastAsia="BIZ UDP明朝 Medium" w:hAnsi="BIZ UDP明朝 Medium"/>
          <w:sz w:val="24"/>
          <w:szCs w:val="24"/>
          <w:lang w:eastAsia="ja"/>
        </w:rPr>
        <w:pict w14:anchorId="2B99D4F9">
          <v:rect id="_x0000_i1025" style="width:0;height:1.5pt" o:hralign="center" o:hrstd="t" o:hr="t" fillcolor="#a0a0a0" stroked="f"/>
        </w:pict>
      </w:r>
    </w:p>
    <w:p w14:paraId="5ECFA631" w14:textId="4C849A14" w:rsidR="004B41AC" w:rsidRPr="00E74FB4" w:rsidRDefault="008C55A6" w:rsidP="00D7325B">
      <w:pPr>
        <w:autoSpaceDE w:val="0"/>
        <w:autoSpaceDN w:val="0"/>
        <w:adjustRightInd w:val="0"/>
        <w:spacing w:after="240" w:line="300" w:lineRule="atLeast"/>
        <w:outlineLvl w:val="0"/>
        <w:rPr>
          <w:rFonts w:ascii="BIZ UDP明朝 Medium" w:eastAsia="BIZ UDP明朝 Medium" w:hAnsi="BIZ UDP明朝 Medium"/>
          <w:i/>
          <w:sz w:val="24"/>
          <w:szCs w:val="24"/>
          <w:lang w:eastAsia="ja-JP"/>
        </w:rPr>
      </w:pPr>
      <w:r w:rsidRPr="00E74FB4">
        <w:rPr>
          <w:rFonts w:ascii="BIZ UDP明朝 Medium" w:eastAsia="BIZ UDP明朝 Medium" w:hAnsi="BIZ UDP明朝 Medium"/>
          <w:sz w:val="24"/>
          <w:szCs w:val="24"/>
          <w:lang w:eastAsia="ja"/>
        </w:rPr>
        <w:t>投票における定足数をどう定義するかはクラブが選ぶことができる。</w:t>
      </w:r>
    </w:p>
    <w:p w14:paraId="308E77D5" w14:textId="2A346429" w:rsidR="00336F08" w:rsidRPr="00E74FB4" w:rsidRDefault="00336F08">
      <w:pPr>
        <w:rPr>
          <w:rFonts w:ascii="BIZ UDP明朝 Medium" w:eastAsia="BIZ UDP明朝 Medium" w:hAnsi="BIZ UDP明朝 Medium"/>
          <w:b/>
          <w:sz w:val="24"/>
          <w:szCs w:val="24"/>
          <w:lang w:eastAsia="ja-JP"/>
        </w:rPr>
      </w:pPr>
    </w:p>
    <w:p w14:paraId="5F278C14" w14:textId="71965D84" w:rsidR="00352F6C" w:rsidRPr="00E74FB4" w:rsidRDefault="008C55A6" w:rsidP="00D7325B">
      <w:pPr>
        <w:autoSpaceDE w:val="0"/>
        <w:autoSpaceDN w:val="0"/>
        <w:adjustRightInd w:val="0"/>
        <w:spacing w:after="240" w:line="300" w:lineRule="atLeast"/>
        <w:outlineLvl w:val="0"/>
        <w:rPr>
          <w:rFonts w:ascii="BIZ UDP明朝 Medium" w:eastAsia="BIZ UDP明朝 Medium" w:hAnsi="BIZ UDP明朝 Medium"/>
          <w:b/>
          <w:bCs/>
          <w:sz w:val="24"/>
          <w:szCs w:val="24"/>
          <w:lang w:eastAsia="ja-JP"/>
        </w:rPr>
      </w:pPr>
      <w:r w:rsidRPr="00E74FB4">
        <w:rPr>
          <w:rFonts w:ascii="BIZ UDP明朝 Medium" w:eastAsia="BIZ UDP明朝 Medium" w:hAnsi="BIZ UDP明朝 Medium"/>
          <w:b/>
          <w:bCs/>
          <w:sz w:val="24"/>
          <w:szCs w:val="24"/>
          <w:lang w:eastAsia="ja"/>
        </w:rPr>
        <w:t>第2条 — 選挙と任期</w:t>
      </w:r>
    </w:p>
    <w:p w14:paraId="0B35B2C9" w14:textId="557AC0EB" w:rsidR="00352F6C" w:rsidRPr="00E74FB4" w:rsidRDefault="002C2AF9" w:rsidP="007205E8">
      <w:pPr>
        <w:tabs>
          <w:tab w:val="left" w:pos="180"/>
        </w:tabs>
        <w:autoSpaceDE w:val="0"/>
        <w:autoSpaceDN w:val="0"/>
        <w:adjustRightInd w:val="0"/>
        <w:spacing w:after="240" w:line="300" w:lineRule="atLeast"/>
        <w:ind w:left="180" w:hanging="18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第1節 - 会長、副会長、幹事、会計、理事の選挙は、毎年____________よりも前に行われるものとする。選出された役員は、7月1日に就任するものとする。</w:t>
      </w:r>
    </w:p>
    <w:p w14:paraId="2618827E" w14:textId="69923E87" w:rsidR="00352F6C" w:rsidRPr="00E74FB4" w:rsidRDefault="00C5350F" w:rsidP="007205E8">
      <w:pPr>
        <w:tabs>
          <w:tab w:val="left" w:pos="180"/>
        </w:tabs>
        <w:autoSpaceDE w:val="0"/>
        <w:autoSpaceDN w:val="0"/>
        <w:adjustRightInd w:val="0"/>
        <w:spacing w:after="240" w:line="300" w:lineRule="atLeast"/>
        <w:ind w:left="180" w:hanging="18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第2節 - 選挙の1カ月前に、会長、副会長、幹事、会計、空席となっている理事の候補者を、書面で、または会合の場で、またはその両方の方法で立てることができる。会員の過半数の票を得た候補者が選出されるものとする。</w:t>
      </w:r>
    </w:p>
    <w:p w14:paraId="1603AE7F" w14:textId="2429001A" w:rsidR="00981D94" w:rsidRPr="00E74FB4" w:rsidRDefault="00C5350F" w:rsidP="007205E8">
      <w:pPr>
        <w:tabs>
          <w:tab w:val="left" w:pos="180"/>
        </w:tabs>
        <w:spacing w:before="240" w:line="300" w:lineRule="atLeast"/>
        <w:ind w:left="180" w:hanging="18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第3節 - 役員または理事会メンバーが辞任した場合、残りの理事会メンバーによって後任者が任命される。</w:t>
      </w:r>
    </w:p>
    <w:p w14:paraId="7C520E12" w14:textId="673D2D3C" w:rsidR="00DF6071" w:rsidRPr="00E74FB4" w:rsidRDefault="00DF6071" w:rsidP="007205E8">
      <w:pPr>
        <w:tabs>
          <w:tab w:val="left" w:pos="180"/>
        </w:tabs>
        <w:spacing w:before="240" w:line="300" w:lineRule="atLeast"/>
        <w:ind w:left="180" w:hanging="18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第4節 – 役員エレクトまたは理事エレクトが辞任した場合、残りの次期理事会メンバーによって後任者が任命される。</w:t>
      </w:r>
    </w:p>
    <w:p w14:paraId="0541D4DF" w14:textId="7030210B" w:rsidR="00981D94" w:rsidRPr="00E74FB4" w:rsidRDefault="00C5350F" w:rsidP="005601B2">
      <w:pPr>
        <w:spacing w:before="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 xml:space="preserve">第5節 - 各役職の任期は以下の通りである。 </w:t>
      </w:r>
    </w:p>
    <w:p w14:paraId="49903179" w14:textId="26131559" w:rsidR="00981D94" w:rsidRPr="00E74FB4" w:rsidRDefault="00981D94" w:rsidP="00981D94">
      <w:pPr>
        <w:rPr>
          <w:rFonts w:ascii="BIZ UDP明朝 Medium" w:eastAsia="BIZ UDP明朝 Medium" w:hAnsi="BIZ UDP明朝 Medium"/>
          <w:sz w:val="24"/>
          <w:szCs w:val="24"/>
          <w:lang w:eastAsia="ja-JP"/>
        </w:rPr>
      </w:pPr>
    </w:p>
    <w:p w14:paraId="77D2749A" w14:textId="77777777" w:rsidR="00981D94" w:rsidRPr="00E74FB4" w:rsidRDefault="00981D94" w:rsidP="007205E8">
      <w:pPr>
        <w:ind w:left="180" w:firstLine="270"/>
        <w:outlineLvl w:val="0"/>
        <w:rPr>
          <w:rFonts w:ascii="BIZ UDP明朝 Medium" w:eastAsia="BIZ UDP明朝 Medium" w:hAnsi="BIZ UDP明朝 Medium"/>
          <w:sz w:val="24"/>
          <w:szCs w:val="24"/>
        </w:rPr>
      </w:pPr>
      <w:r w:rsidRPr="00E74FB4">
        <w:rPr>
          <w:rFonts w:ascii="BIZ UDP明朝 Medium" w:eastAsia="BIZ UDP明朝 Medium" w:hAnsi="BIZ UDP明朝 Medium"/>
          <w:sz w:val="24"/>
          <w:szCs w:val="24"/>
          <w:lang w:eastAsia="ja"/>
        </w:rPr>
        <w:t xml:space="preserve">会長：1年 </w:t>
      </w:r>
    </w:p>
    <w:p w14:paraId="4ED3A07C" w14:textId="77777777" w:rsidR="00981D94" w:rsidRPr="00E74FB4" w:rsidRDefault="00981D94" w:rsidP="007205E8">
      <w:pPr>
        <w:ind w:left="180" w:firstLine="270"/>
        <w:rPr>
          <w:rFonts w:ascii="BIZ UDP明朝 Medium" w:eastAsia="BIZ UDP明朝 Medium" w:hAnsi="BIZ UDP明朝 Medium"/>
          <w:sz w:val="24"/>
          <w:szCs w:val="24"/>
        </w:rPr>
      </w:pPr>
      <w:r w:rsidRPr="00E74FB4">
        <w:rPr>
          <w:rFonts w:ascii="BIZ UDP明朝 Medium" w:eastAsia="BIZ UDP明朝 Medium" w:hAnsi="BIZ UDP明朝 Medium"/>
          <w:sz w:val="24"/>
          <w:szCs w:val="24"/>
          <w:lang w:eastAsia="ja"/>
        </w:rPr>
        <w:t xml:space="preserve">副会長：______ </w:t>
      </w:r>
    </w:p>
    <w:p w14:paraId="7914BDFD" w14:textId="77777777" w:rsidR="00981D94" w:rsidRPr="00E74FB4" w:rsidRDefault="00981D94" w:rsidP="007205E8">
      <w:pPr>
        <w:ind w:left="180" w:firstLine="270"/>
        <w:rPr>
          <w:rFonts w:ascii="BIZ UDP明朝 Medium" w:eastAsia="BIZ UDP明朝 Medium" w:hAnsi="BIZ UDP明朝 Medium"/>
          <w:sz w:val="24"/>
          <w:szCs w:val="24"/>
        </w:rPr>
      </w:pPr>
      <w:r w:rsidRPr="00E74FB4">
        <w:rPr>
          <w:rFonts w:ascii="BIZ UDP明朝 Medium" w:eastAsia="BIZ UDP明朝 Medium" w:hAnsi="BIZ UDP明朝 Medium"/>
          <w:sz w:val="24"/>
          <w:szCs w:val="24"/>
          <w:lang w:eastAsia="ja"/>
        </w:rPr>
        <w:lastRenderedPageBreak/>
        <w:t xml:space="preserve">幹事：______ </w:t>
      </w:r>
    </w:p>
    <w:p w14:paraId="21058E56" w14:textId="77777777" w:rsidR="00981D94" w:rsidRPr="00E74FB4" w:rsidRDefault="00981D94" w:rsidP="007205E8">
      <w:pPr>
        <w:ind w:left="180" w:firstLine="270"/>
        <w:rPr>
          <w:rFonts w:ascii="BIZ UDP明朝 Medium" w:eastAsia="BIZ UDP明朝 Medium" w:hAnsi="BIZ UDP明朝 Medium"/>
          <w:sz w:val="24"/>
          <w:szCs w:val="24"/>
        </w:rPr>
      </w:pPr>
      <w:r w:rsidRPr="00E74FB4">
        <w:rPr>
          <w:rFonts w:ascii="BIZ UDP明朝 Medium" w:eastAsia="BIZ UDP明朝 Medium" w:hAnsi="BIZ UDP明朝 Medium"/>
          <w:sz w:val="24"/>
          <w:szCs w:val="24"/>
          <w:lang w:eastAsia="ja"/>
        </w:rPr>
        <w:t xml:space="preserve">会計：______ </w:t>
      </w:r>
    </w:p>
    <w:p w14:paraId="7FCF2E4C" w14:textId="3337FDD3" w:rsidR="00981D94" w:rsidRPr="00E74FB4" w:rsidRDefault="00981D94" w:rsidP="007205E8">
      <w:pPr>
        <w:ind w:left="180" w:firstLine="270"/>
        <w:rPr>
          <w:rFonts w:ascii="BIZ UDP明朝 Medium" w:eastAsia="BIZ UDP明朝 Medium" w:hAnsi="BIZ UDP明朝 Medium"/>
          <w:sz w:val="24"/>
          <w:szCs w:val="24"/>
        </w:rPr>
      </w:pPr>
      <w:r w:rsidRPr="00E74FB4">
        <w:rPr>
          <w:rFonts w:ascii="BIZ UDP明朝 Medium" w:eastAsia="BIZ UDP明朝 Medium" w:hAnsi="BIZ UDP明朝 Medium"/>
          <w:sz w:val="24"/>
          <w:szCs w:val="24"/>
          <w:lang w:eastAsia="ja"/>
        </w:rPr>
        <w:t xml:space="preserve">理事：______  </w:t>
      </w:r>
    </w:p>
    <w:p w14:paraId="08BFEEBD" w14:textId="022789C9" w:rsidR="00A11BA9" w:rsidRPr="00E74FB4" w:rsidRDefault="00AA3E6A" w:rsidP="00A11BA9">
      <w:pPr>
        <w:autoSpaceDE w:val="0"/>
        <w:autoSpaceDN w:val="0"/>
        <w:adjustRightInd w:val="0"/>
        <w:spacing w:line="300" w:lineRule="atLeast"/>
        <w:rPr>
          <w:rFonts w:ascii="BIZ UDP明朝 Medium" w:eastAsia="BIZ UDP明朝 Medium" w:hAnsi="BIZ UDP明朝 Medium"/>
          <w:i/>
          <w:sz w:val="24"/>
          <w:szCs w:val="24"/>
        </w:rPr>
      </w:pPr>
      <w:r>
        <w:rPr>
          <w:rFonts w:ascii="BIZ UDP明朝 Medium" w:eastAsia="BIZ UDP明朝 Medium" w:hAnsi="BIZ UDP明朝 Medium"/>
          <w:sz w:val="24"/>
          <w:szCs w:val="24"/>
          <w:lang w:eastAsia="ja"/>
        </w:rPr>
        <w:pict w14:anchorId="221E5ECC">
          <v:rect id="_x0000_i1026" style="width:0;height:1.5pt" o:hralign="center" o:hrstd="t" o:hr="t" fillcolor="#a0a0a0" stroked="f"/>
        </w:pict>
      </w:r>
    </w:p>
    <w:p w14:paraId="097AFC12" w14:textId="7D7B6624" w:rsidR="00A11BA9" w:rsidRPr="00E74FB4" w:rsidRDefault="00A11BA9" w:rsidP="00A11BA9">
      <w:pPr>
        <w:autoSpaceDE w:val="0"/>
        <w:autoSpaceDN w:val="0"/>
        <w:adjustRightInd w:val="0"/>
        <w:spacing w:after="240" w:line="300" w:lineRule="atLeast"/>
        <w:rPr>
          <w:rFonts w:ascii="BIZ UDP明朝 Medium" w:eastAsia="BIZ UDP明朝 Medium" w:hAnsi="BIZ UDP明朝 Medium"/>
          <w:i/>
          <w:sz w:val="24"/>
          <w:szCs w:val="24"/>
          <w:lang w:eastAsia="ja-JP"/>
        </w:rPr>
      </w:pPr>
      <w:r w:rsidRPr="00E74FB4">
        <w:rPr>
          <w:rFonts w:ascii="BIZ UDP明朝 Medium" w:eastAsia="BIZ UDP明朝 Medium" w:hAnsi="BIZ UDP明朝 Medium"/>
          <w:sz w:val="24"/>
          <w:szCs w:val="24"/>
          <w:lang w:eastAsia="ja"/>
        </w:rPr>
        <w:t>標準ローターアクトクラブ定款は、選挙手続きをクラブ細則に具体的に記載することを義務づけている。ただし、いかなる場合も、出席している正会員の単純過半数よりも多くの票を選出の条件としてはならないものとする。</w:t>
      </w:r>
    </w:p>
    <w:p w14:paraId="26BA26D8" w14:textId="77777777" w:rsidR="007A427C" w:rsidRPr="00E74FB4" w:rsidRDefault="007A427C" w:rsidP="004B41AC">
      <w:pPr>
        <w:autoSpaceDE w:val="0"/>
        <w:autoSpaceDN w:val="0"/>
        <w:adjustRightInd w:val="0"/>
        <w:spacing w:after="240" w:line="300" w:lineRule="atLeast"/>
        <w:rPr>
          <w:rFonts w:ascii="BIZ UDP明朝 Medium" w:eastAsia="BIZ UDP明朝 Medium" w:hAnsi="BIZ UDP明朝 Medium"/>
          <w:sz w:val="24"/>
          <w:szCs w:val="24"/>
          <w:lang w:eastAsia="ja-JP"/>
        </w:rPr>
      </w:pPr>
    </w:p>
    <w:p w14:paraId="4E70F24D" w14:textId="4378BA61" w:rsidR="00352F6C" w:rsidRPr="00E74FB4" w:rsidRDefault="008C55A6" w:rsidP="00D7325B">
      <w:pPr>
        <w:autoSpaceDE w:val="0"/>
        <w:autoSpaceDN w:val="0"/>
        <w:adjustRightInd w:val="0"/>
        <w:spacing w:after="240" w:line="300" w:lineRule="atLeast"/>
        <w:outlineLvl w:val="0"/>
        <w:rPr>
          <w:rFonts w:ascii="BIZ UDP明朝 Medium" w:eastAsia="BIZ UDP明朝 Medium" w:hAnsi="BIZ UDP明朝 Medium"/>
          <w:b/>
          <w:bCs/>
          <w:sz w:val="24"/>
          <w:szCs w:val="24"/>
          <w:lang w:eastAsia="ja-JP"/>
        </w:rPr>
      </w:pPr>
      <w:r w:rsidRPr="00E74FB4">
        <w:rPr>
          <w:rFonts w:ascii="BIZ UDP明朝 Medium" w:eastAsia="BIZ UDP明朝 Medium" w:hAnsi="BIZ UDP明朝 Medium"/>
          <w:b/>
          <w:bCs/>
          <w:sz w:val="24"/>
          <w:szCs w:val="24"/>
          <w:lang w:eastAsia="ja"/>
        </w:rPr>
        <w:t>第3条 — 役員の任務</w:t>
      </w:r>
    </w:p>
    <w:p w14:paraId="1ABB6319" w14:textId="736BD3D5" w:rsidR="00352F6C" w:rsidRPr="00E74FB4" w:rsidRDefault="00C616BE" w:rsidP="00C7227A">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第1節 - 会長は、クラブの全会合と理事会において議長を務める。会長は、すべての委員会の職権上の委員となり、地区および国際ロータリーとの定期的な連絡を維持する。</w:t>
      </w:r>
    </w:p>
    <w:p w14:paraId="21D56D02" w14:textId="1D484D46" w:rsidR="00352F6C" w:rsidRPr="00E74FB4" w:rsidRDefault="00660D7E" w:rsidP="004B41AC">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第2節 - 副会長は、会長不在の場合、クラブおよび理事会のすべての会合において議長を務める。</w:t>
      </w:r>
    </w:p>
    <w:p w14:paraId="13C39EAD" w14:textId="63DD8B22" w:rsidR="00352F6C" w:rsidRPr="00E74FB4" w:rsidRDefault="000F3F58" w:rsidP="004B41AC">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第3節 - 幹事は、すべてのクラブ記録を管理し、クラブと理事会の全会合の議事録を記録し、会員情報のすべての更新が適時RIに記録されるよう確認する。</w:t>
      </w:r>
    </w:p>
    <w:p w14:paraId="52AB081F" w14:textId="4B15B3F1" w:rsidR="00352F6C" w:rsidRPr="00E74FB4" w:rsidRDefault="000F3F58" w:rsidP="004B41AC">
      <w:pPr>
        <w:tabs>
          <w:tab w:val="left" w:pos="360"/>
        </w:tabs>
        <w:autoSpaceDE w:val="0"/>
        <w:autoSpaceDN w:val="0"/>
        <w:adjustRightInd w:val="0"/>
        <w:spacing w:after="240" w:line="300" w:lineRule="atLeast"/>
        <w:ind w:left="360" w:hanging="360"/>
        <w:rPr>
          <w:rFonts w:ascii="BIZ UDP明朝 Medium" w:eastAsia="BIZ UDP明朝 Medium" w:hAnsi="BIZ UDP明朝 Medium"/>
          <w:strike/>
          <w:sz w:val="24"/>
          <w:szCs w:val="24"/>
          <w:lang w:eastAsia="ja-JP"/>
        </w:rPr>
      </w:pPr>
      <w:r w:rsidRPr="00E74FB4">
        <w:rPr>
          <w:rFonts w:ascii="BIZ UDP明朝 Medium" w:eastAsia="BIZ UDP明朝 Medium" w:hAnsi="BIZ UDP明朝 Medium"/>
          <w:sz w:val="24"/>
          <w:szCs w:val="24"/>
          <w:lang w:eastAsia="ja"/>
        </w:rPr>
        <w:t>第4節 - 会計は、すべての資金を監督し、年次財務報告を行う。会計は、理事会が決定した手続きに沿ってすべての支払いを行い、記録を保管するものとする。会計は、クラブ会員による調査のため、要請があればすべての記録を提供するものとする。</w:t>
      </w:r>
    </w:p>
    <w:p w14:paraId="26A02D83" w14:textId="72FB0E39" w:rsidR="008B24A3" w:rsidRPr="00E74FB4" w:rsidRDefault="000F3F58" w:rsidP="004B41AC">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 xml:space="preserve">第5節 - 理事会は、定款に規定された通りに本クラブの管理主体となるものとする。会長または副会長が不在の場合、理事会は、クラブの会合の議長を務める役員または理事を選ぶことができる。 </w:t>
      </w:r>
    </w:p>
    <w:p w14:paraId="46672BDE" w14:textId="77777777" w:rsidR="009D136B" w:rsidRPr="00E74FB4" w:rsidRDefault="00AA3E6A" w:rsidP="009D136B">
      <w:pPr>
        <w:autoSpaceDE w:val="0"/>
        <w:autoSpaceDN w:val="0"/>
        <w:adjustRightInd w:val="0"/>
        <w:spacing w:line="300" w:lineRule="atLeast"/>
        <w:rPr>
          <w:rFonts w:ascii="BIZ UDP明朝 Medium" w:eastAsia="BIZ UDP明朝 Medium" w:hAnsi="BIZ UDP明朝 Medium"/>
          <w:i/>
          <w:sz w:val="24"/>
          <w:szCs w:val="24"/>
        </w:rPr>
      </w:pPr>
      <w:r>
        <w:rPr>
          <w:rFonts w:ascii="BIZ UDP明朝 Medium" w:eastAsia="BIZ UDP明朝 Medium" w:hAnsi="BIZ UDP明朝 Medium"/>
          <w:sz w:val="24"/>
          <w:szCs w:val="24"/>
          <w:lang w:eastAsia="ja"/>
        </w:rPr>
        <w:pict w14:anchorId="113C03B7">
          <v:rect id="_x0000_i1027" style="width:0;height:1.5pt" o:hralign="center" o:hrstd="t" o:hr="t" fillcolor="#a0a0a0" stroked="f"/>
        </w:pict>
      </w:r>
    </w:p>
    <w:p w14:paraId="7F0AB9D0" w14:textId="0D986F52" w:rsidR="009D136B" w:rsidRPr="00E74FB4" w:rsidRDefault="00F439ED" w:rsidP="00D7325B">
      <w:pPr>
        <w:autoSpaceDE w:val="0"/>
        <w:autoSpaceDN w:val="0"/>
        <w:adjustRightInd w:val="0"/>
        <w:spacing w:after="240" w:line="300" w:lineRule="atLeast"/>
        <w:outlineLvl w:val="0"/>
        <w:rPr>
          <w:rFonts w:ascii="BIZ UDP明朝 Medium" w:eastAsia="BIZ UDP明朝 Medium" w:hAnsi="BIZ UDP明朝 Medium"/>
          <w:i/>
          <w:sz w:val="24"/>
          <w:szCs w:val="24"/>
          <w:lang w:eastAsia="ja-JP"/>
        </w:rPr>
      </w:pPr>
      <w:r w:rsidRPr="00E74FB4">
        <w:rPr>
          <w:rFonts w:ascii="BIZ UDP明朝 Medium" w:eastAsia="BIZ UDP明朝 Medium" w:hAnsi="BIZ UDP明朝 Medium"/>
          <w:sz w:val="24"/>
          <w:szCs w:val="24"/>
          <w:lang w:eastAsia="ja"/>
        </w:rPr>
        <w:t>［このほかの役員の任務と任期をここに挿入できる。］クラブ役員の役割と責務については、オンラインのラーニングセンターで「クラブリーダーシップ」の各種コースを参照のこと。</w:t>
      </w:r>
    </w:p>
    <w:p w14:paraId="06636CB9" w14:textId="11EA48B3" w:rsidR="007A427C" w:rsidRPr="00E74FB4" w:rsidRDefault="007A427C" w:rsidP="00A11BA9">
      <w:pPr>
        <w:autoSpaceDE w:val="0"/>
        <w:autoSpaceDN w:val="0"/>
        <w:adjustRightInd w:val="0"/>
        <w:spacing w:after="240" w:line="300" w:lineRule="atLeast"/>
        <w:rPr>
          <w:rFonts w:ascii="BIZ UDP明朝 Medium" w:eastAsia="BIZ UDP明朝 Medium" w:hAnsi="BIZ UDP明朝 Medium"/>
          <w:sz w:val="24"/>
          <w:szCs w:val="24"/>
          <w:lang w:eastAsia="ja-JP"/>
        </w:rPr>
      </w:pPr>
    </w:p>
    <w:p w14:paraId="3BF6EEE5" w14:textId="73ED1417" w:rsidR="00FC260E" w:rsidRPr="00E74FB4" w:rsidRDefault="00FC260E" w:rsidP="00D7325B">
      <w:pPr>
        <w:autoSpaceDE w:val="0"/>
        <w:autoSpaceDN w:val="0"/>
        <w:adjustRightInd w:val="0"/>
        <w:spacing w:after="240" w:line="300" w:lineRule="atLeast"/>
        <w:outlineLvl w:val="0"/>
        <w:rPr>
          <w:rFonts w:ascii="BIZ UDP明朝 Medium" w:eastAsia="BIZ UDP明朝 Medium" w:hAnsi="BIZ UDP明朝 Medium"/>
          <w:b/>
          <w:bCs/>
          <w:sz w:val="24"/>
          <w:szCs w:val="24"/>
          <w:lang w:eastAsia="ja-JP"/>
        </w:rPr>
      </w:pPr>
      <w:r w:rsidRPr="00E74FB4">
        <w:rPr>
          <w:rFonts w:ascii="BIZ UDP明朝 Medium" w:eastAsia="BIZ UDP明朝 Medium" w:hAnsi="BIZ UDP明朝 Medium"/>
          <w:b/>
          <w:bCs/>
          <w:sz w:val="24"/>
          <w:szCs w:val="24"/>
          <w:lang w:eastAsia="ja"/>
        </w:rPr>
        <w:t>第4条 — 委員会</w:t>
      </w:r>
    </w:p>
    <w:p w14:paraId="0B37A408" w14:textId="01B872DB" w:rsidR="00FC260E" w:rsidRPr="00E74FB4" w:rsidRDefault="0018250F" w:rsidP="00FC260E">
      <w:pPr>
        <w:tabs>
          <w:tab w:val="left" w:pos="0"/>
        </w:tabs>
        <w:autoSpaceDE w:val="0"/>
        <w:autoSpaceDN w:val="0"/>
        <w:adjustRightInd w:val="0"/>
        <w:spacing w:after="240" w:line="300" w:lineRule="atLeast"/>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第1節 - 会長は、理事会の承認を得て、クラブ運営における必要性と都合に応じて、次の常任委員会、追加の委員会、特別委員会を任命でき、その際に各委員会の任務を挙げる。</w:t>
      </w:r>
    </w:p>
    <w:p w14:paraId="3E5D6FC8" w14:textId="40C88F9D" w:rsidR="00FC260E" w:rsidRPr="00E74FB4" w:rsidRDefault="000A1017" w:rsidP="00FC260E">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(a) 奉仕委員会。毎年、本委員会は、国際社会に直接恩恵を与える持続可能な変化を生み出すことを目的とした少なくとも1件の活動または奉仕プロジェクト、および地域社会または大学コミュニティに直接恩恵を与える持続可能な変化を生み出すことを目的とした少なくとも1件の活動または奉仕プロジェクトを計画、実施するものとする。また、本委員会は財団委員会と協力して、プロジェクトの資金を調達するためにロータリーの補助金に参加する機会を特定する。</w:t>
      </w:r>
    </w:p>
    <w:p w14:paraId="18AD84DD" w14:textId="1540DF4C" w:rsidR="00FC260E" w:rsidRPr="00E74FB4" w:rsidRDefault="0084128F" w:rsidP="00FC260E">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lastRenderedPageBreak/>
        <w:t>(b) 専門能力開発委員会。本委員会は、職業人のネットワークを広げ、会員がほかのリーダーとアイデア交換を行うことを促し、リーダーシップ研修を通じてスキルを身につけることを目的として、包括的な専門能力開発プログラムを立案するものとする。</w:t>
      </w:r>
      <w:r w:rsidRPr="00E74FB4">
        <w:rPr>
          <w:rFonts w:ascii="BIZ UDP明朝 Medium" w:eastAsia="BIZ UDP明朝 Medium" w:hAnsi="BIZ UDP明朝 Medium"/>
          <w:strike/>
          <w:sz w:val="24"/>
          <w:szCs w:val="24"/>
          <w:lang w:eastAsia="ja"/>
        </w:rPr>
        <w:t xml:space="preserve"> </w:t>
      </w:r>
    </w:p>
    <w:p w14:paraId="53CEC78F" w14:textId="6705634D" w:rsidR="00FC260E" w:rsidRPr="00E74FB4" w:rsidRDefault="002B3D42" w:rsidP="00FC260E">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(c) 財務委員会。本委員会は、関連委員会と協力して、資金を必要とするあらゆるクラブ活動のために資金を調達する方法を考案するものとする。本委員会はまた、現地法に従ってクラブの財務記録を維持し、年度末に提示される詳細な年次報告書の作成を援助し、次年度の予算作成を援助する。</w:t>
      </w:r>
    </w:p>
    <w:p w14:paraId="3ECA9869" w14:textId="0C3C5865" w:rsidR="00FC260E" w:rsidRPr="00E74FB4" w:rsidRDefault="00155DFB" w:rsidP="00FC260E">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(d) クラブ運営委員会。本委員会は、興味深い内容の例会や楽しい親睦行事を企画し、クラブの通信物を作成し、会計が会費を徴収するのを援助し、クラブ目標とロータリー賞項目の達成に向けた進捗状況を記録・確認し、その他必要な事項を担当するものとする。</w:t>
      </w:r>
    </w:p>
    <w:p w14:paraId="3FA33105" w14:textId="66DFB2B2" w:rsidR="00890A74" w:rsidRPr="00E74FB4" w:rsidRDefault="0088705B" w:rsidP="00336F08">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(e) 財団委員会。本委員会は、ロータリー財団への支援としてクラブ会員の寄付意欲を高めるために、研修の機会を提供し、クラブ会員と情報を共有し、ファンドレイジングの方法を立案するものとする。本委員会はまた、奉仕委員会と協力して、プロジェクトの資金を調達するためにロータリーの補助金に参加する機会を特定する。</w:t>
      </w:r>
    </w:p>
    <w:p w14:paraId="5BAF4CD6" w14:textId="4602090F" w:rsidR="00473063" w:rsidRPr="00E74FB4" w:rsidRDefault="00473063" w:rsidP="00336F08">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(f) 会員増強委員会。本委員会は、入会および会員の積極的参加を促す計画を立案し、実施するものとする。本委員会はまた、本クラブに指定された入会候補者の情報を確認し、フォローアップを行うものとする。</w:t>
      </w:r>
    </w:p>
    <w:p w14:paraId="3F2F36AD" w14:textId="2FDF1816" w:rsidR="00473063" w:rsidRPr="00E74FB4" w:rsidRDefault="00473063" w:rsidP="00336F08">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(g) 公共イメージ委員会。本委員会は、一般の人びとにロータリーのストーリーを伝え、本クラブの他の委員会と協力して本クラブのプロジェクトや活動を推進する計画を立案し、実施するものとする。</w:t>
      </w:r>
    </w:p>
    <w:p w14:paraId="360D0351" w14:textId="651E1042" w:rsidR="00473063" w:rsidRPr="00E74FB4" w:rsidRDefault="00207D30" w:rsidP="00E36B00">
      <w:pPr>
        <w:tabs>
          <w:tab w:val="left" w:pos="360"/>
        </w:tabs>
        <w:autoSpaceDE w:val="0"/>
        <w:autoSpaceDN w:val="0"/>
        <w:adjustRightInd w:val="0"/>
        <w:spacing w:after="240" w:line="300" w:lineRule="atLeast"/>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第2節 – 各委員会の委員長は、その委員会の定例会合と活動に対して責任を持ち、委員会の活動を監督、調整し、委員会の全活動について理事会に報告する。</w:t>
      </w:r>
    </w:p>
    <w:p w14:paraId="7697F546" w14:textId="77777777" w:rsidR="00FC260E" w:rsidRPr="00E74FB4" w:rsidRDefault="00AA3E6A" w:rsidP="00FC260E">
      <w:pPr>
        <w:autoSpaceDE w:val="0"/>
        <w:autoSpaceDN w:val="0"/>
        <w:adjustRightInd w:val="0"/>
        <w:spacing w:line="300" w:lineRule="atLeast"/>
        <w:rPr>
          <w:rFonts w:ascii="BIZ UDP明朝 Medium" w:eastAsia="BIZ UDP明朝 Medium" w:hAnsi="BIZ UDP明朝 Medium"/>
          <w:i/>
          <w:sz w:val="24"/>
          <w:szCs w:val="24"/>
        </w:rPr>
      </w:pPr>
      <w:r>
        <w:rPr>
          <w:rFonts w:ascii="BIZ UDP明朝 Medium" w:eastAsia="BIZ UDP明朝 Medium" w:hAnsi="BIZ UDP明朝 Medium"/>
          <w:sz w:val="24"/>
          <w:szCs w:val="24"/>
          <w:lang w:eastAsia="ja"/>
        </w:rPr>
        <w:pict w14:anchorId="16EA777F">
          <v:rect id="_x0000_i1028" style="width:0;height:1.5pt" o:hralign="center" o:hrstd="t" o:hr="t" fillcolor="#a0a0a0" stroked="f"/>
        </w:pict>
      </w:r>
    </w:p>
    <w:p w14:paraId="15E2D968" w14:textId="3C97A523" w:rsidR="00184C0A" w:rsidRPr="00E74FB4" w:rsidRDefault="00FC260E" w:rsidP="00D7325B">
      <w:pPr>
        <w:autoSpaceDE w:val="0"/>
        <w:autoSpaceDN w:val="0"/>
        <w:adjustRightInd w:val="0"/>
        <w:spacing w:after="240" w:line="300" w:lineRule="atLeast"/>
        <w:outlineLvl w:val="0"/>
        <w:rPr>
          <w:rFonts w:ascii="BIZ UDP明朝 Medium" w:eastAsia="BIZ UDP明朝 Medium" w:hAnsi="BIZ UDP明朝 Medium"/>
          <w:i/>
          <w:sz w:val="24"/>
          <w:szCs w:val="24"/>
          <w:lang w:eastAsia="ja-JP"/>
        </w:rPr>
      </w:pPr>
      <w:r w:rsidRPr="00E74FB4">
        <w:rPr>
          <w:rFonts w:ascii="BIZ UDP明朝 Medium" w:eastAsia="BIZ UDP明朝 Medium" w:hAnsi="BIZ UDP明朝 Medium"/>
          <w:sz w:val="24"/>
          <w:szCs w:val="24"/>
          <w:lang w:eastAsia="ja"/>
        </w:rPr>
        <w:t>［このほかの委員会とその任務をここに挿入できる。］</w:t>
      </w:r>
    </w:p>
    <w:p w14:paraId="20A6FCF8" w14:textId="77777777" w:rsidR="00184C0A" w:rsidRPr="00E74FB4" w:rsidRDefault="00184C0A" w:rsidP="00184C0A">
      <w:pPr>
        <w:rPr>
          <w:rStyle w:val="ad"/>
          <w:rFonts w:ascii="BIZ UDP明朝 Medium" w:eastAsia="BIZ UDP明朝 Medium" w:hAnsi="BIZ UDP明朝 Medium"/>
          <w:lang w:eastAsia="ja-JP"/>
        </w:rPr>
      </w:pPr>
    </w:p>
    <w:p w14:paraId="2F4EB86B" w14:textId="2EF55C4E" w:rsidR="00352F6C" w:rsidRPr="00E74FB4" w:rsidRDefault="008C55A6" w:rsidP="00D7325B">
      <w:pPr>
        <w:autoSpaceDE w:val="0"/>
        <w:autoSpaceDN w:val="0"/>
        <w:adjustRightInd w:val="0"/>
        <w:spacing w:after="240" w:line="300" w:lineRule="atLeast"/>
        <w:outlineLvl w:val="0"/>
        <w:rPr>
          <w:rFonts w:ascii="BIZ UDP明朝 Medium" w:eastAsia="BIZ UDP明朝 Medium" w:hAnsi="BIZ UDP明朝 Medium"/>
          <w:b/>
          <w:bCs/>
          <w:sz w:val="24"/>
          <w:szCs w:val="24"/>
          <w:lang w:eastAsia="ja-JP"/>
        </w:rPr>
      </w:pPr>
      <w:r w:rsidRPr="00E74FB4">
        <w:rPr>
          <w:rFonts w:ascii="BIZ UDP明朝 Medium" w:eastAsia="BIZ UDP明朝 Medium" w:hAnsi="BIZ UDP明朝 Medium"/>
          <w:b/>
          <w:bCs/>
          <w:sz w:val="24"/>
          <w:szCs w:val="24"/>
          <w:lang w:eastAsia="ja"/>
        </w:rPr>
        <w:t>第5条 — 会合</w:t>
      </w:r>
    </w:p>
    <w:p w14:paraId="70B45885" w14:textId="2ED74410" w:rsidR="008B24A3" w:rsidRPr="00E74FB4" w:rsidRDefault="002F7DC2" w:rsidP="008B24A3">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 xml:space="preserve">第1節 - 当該年度および／または次年度の計画と目標を話し合うため、本クラブと理事会の年次総会を毎年_____________までに開催する。 </w:t>
      </w:r>
    </w:p>
    <w:p w14:paraId="7A05B816" w14:textId="7FD7B779" w:rsidR="00352F6C" w:rsidRPr="00E74FB4" w:rsidRDefault="002F7DC2" w:rsidP="008B24A3">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第2節 - 本クラブの例会は、次の通り開催する：____________________例会に関するあらゆる変更または例会の取消は、クラブ会員全員にしかるべく通知される。</w:t>
      </w:r>
    </w:p>
    <w:p w14:paraId="27475D8D" w14:textId="11A69093" w:rsidR="003F7379" w:rsidRPr="00E74FB4" w:rsidRDefault="002F7DC2" w:rsidP="003F7379">
      <w:pPr>
        <w:tabs>
          <w:tab w:val="left" w:pos="360"/>
        </w:tabs>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 xml:space="preserve">第3節 - 本クラブの各会員は、クラブの例会の少なくとも______％に出席するものとする。 </w:t>
      </w:r>
    </w:p>
    <w:p w14:paraId="07ADBCDB" w14:textId="24C16756" w:rsidR="008B24A3" w:rsidRPr="00E74FB4" w:rsidRDefault="008B24A3" w:rsidP="008B24A3">
      <w:pPr>
        <w:tabs>
          <w:tab w:val="left" w:pos="360"/>
        </w:tabs>
        <w:rPr>
          <w:rFonts w:ascii="BIZ UDP明朝 Medium" w:eastAsia="BIZ UDP明朝 Medium" w:hAnsi="BIZ UDP明朝 Medium"/>
          <w:sz w:val="24"/>
          <w:szCs w:val="24"/>
          <w:lang w:eastAsia="ja-JP"/>
        </w:rPr>
      </w:pPr>
    </w:p>
    <w:p w14:paraId="636AA15D" w14:textId="67E6D215" w:rsidR="008B24A3" w:rsidRPr="00E74FB4" w:rsidRDefault="00DB1EC2" w:rsidP="008B24A3">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 xml:space="preserve">第4節 - 本クラブ例会を欠席した会員は、次のいずれかの方法で欠席をメークアップできる。 </w:t>
      </w:r>
    </w:p>
    <w:p w14:paraId="0CBD4DE5" w14:textId="1D164D84" w:rsidR="008B24A3" w:rsidRPr="00E74FB4" w:rsidRDefault="008B24A3" w:rsidP="0023186B">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ab/>
        <w:t>a)</w:t>
      </w:r>
      <w:r w:rsidRPr="00E74FB4">
        <w:rPr>
          <w:rFonts w:ascii="BIZ UDP明朝 Medium" w:eastAsia="BIZ UDP明朝 Medium" w:hAnsi="BIZ UDP明朝 Medium"/>
          <w:sz w:val="24"/>
          <w:szCs w:val="24"/>
          <w:lang w:eastAsia="ja"/>
        </w:rPr>
        <w:tab/>
        <w:t xml:space="preserve">ほかのローターアクトクラブまたはロータリークラブの例会に出席する。または、 </w:t>
      </w:r>
    </w:p>
    <w:p w14:paraId="55620D40" w14:textId="797BB5DC" w:rsidR="008B24A3" w:rsidRPr="00E74FB4" w:rsidRDefault="008B24A3" w:rsidP="00E74FB4">
      <w:pPr>
        <w:tabs>
          <w:tab w:val="left" w:pos="360"/>
        </w:tabs>
        <w:autoSpaceDE w:val="0"/>
        <w:autoSpaceDN w:val="0"/>
        <w:adjustRightInd w:val="0"/>
        <w:spacing w:after="240" w:line="300" w:lineRule="atLeast"/>
        <w:ind w:left="720" w:right="-138" w:hanging="72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lastRenderedPageBreak/>
        <w:tab/>
        <w:t>b)</w:t>
      </w:r>
      <w:r w:rsidRPr="00E74FB4">
        <w:rPr>
          <w:rFonts w:ascii="BIZ UDP明朝 Medium" w:eastAsia="BIZ UDP明朝 Medium" w:hAnsi="BIZ UDP明朝 Medium"/>
          <w:sz w:val="24"/>
          <w:szCs w:val="24"/>
          <w:lang w:eastAsia="ja"/>
        </w:rPr>
        <w:tab/>
        <w:t>クラブの奉仕プロジェクトまたはクラブが実施する地域社会の行事に出席し、参加する。または、</w:t>
      </w:r>
    </w:p>
    <w:p w14:paraId="2DA33FE5" w14:textId="7BA88B47" w:rsidR="008B24A3" w:rsidRPr="00E74FB4" w:rsidRDefault="008B24A3" w:rsidP="0023186B">
      <w:pPr>
        <w:tabs>
          <w:tab w:val="left" w:pos="360"/>
        </w:tabs>
        <w:autoSpaceDE w:val="0"/>
        <w:autoSpaceDN w:val="0"/>
        <w:adjustRightInd w:val="0"/>
        <w:spacing w:after="240" w:line="300" w:lineRule="atLeast"/>
        <w:ind w:left="720" w:hanging="72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ab/>
        <w:t>c)</w:t>
      </w:r>
      <w:r w:rsidRPr="00E74FB4">
        <w:rPr>
          <w:rFonts w:ascii="BIZ UDP明朝 Medium" w:eastAsia="BIZ UDP明朝 Medium" w:hAnsi="BIZ UDP明朝 Medium"/>
          <w:sz w:val="24"/>
          <w:szCs w:val="24"/>
          <w:lang w:eastAsia="ja"/>
        </w:rPr>
        <w:tab/>
        <w:t>RIの国際大会、ロータリーまたはローターアクトの地区大会（あるいは多地区合同大会）または研修セミナー、あるいは理事会が認めたほかの会合に出席する。</w:t>
      </w:r>
    </w:p>
    <w:p w14:paraId="0070328E" w14:textId="45D5F9B5" w:rsidR="002B0088" w:rsidRPr="00E74FB4" w:rsidRDefault="002B0088" w:rsidP="00E36B00">
      <w:pPr>
        <w:tabs>
          <w:tab w:val="left" w:pos="360"/>
        </w:tabs>
        <w:autoSpaceDE w:val="0"/>
        <w:autoSpaceDN w:val="0"/>
        <w:adjustRightInd w:val="0"/>
        <w:spacing w:after="240" w:line="300" w:lineRule="atLeast"/>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第5節 - 理事会の会合は、次の通り開催する：_____________________________。理事会の臨時会合は、会長または理事2名の要請により招集され、開催にあたってはしかるべき通知を行う。</w:t>
      </w:r>
    </w:p>
    <w:p w14:paraId="7BA41639" w14:textId="77777777" w:rsidR="00890A74" w:rsidRPr="00E74FB4" w:rsidRDefault="00AA3E6A" w:rsidP="00890A74">
      <w:pPr>
        <w:tabs>
          <w:tab w:val="left" w:pos="360"/>
        </w:tabs>
        <w:autoSpaceDE w:val="0"/>
        <w:autoSpaceDN w:val="0"/>
        <w:adjustRightInd w:val="0"/>
        <w:spacing w:line="300" w:lineRule="atLeast"/>
        <w:ind w:left="360" w:hanging="360"/>
        <w:rPr>
          <w:rFonts w:ascii="BIZ UDP明朝 Medium" w:eastAsia="BIZ UDP明朝 Medium" w:hAnsi="BIZ UDP明朝 Medium"/>
          <w:i/>
          <w:sz w:val="24"/>
          <w:szCs w:val="24"/>
        </w:rPr>
      </w:pPr>
      <w:r>
        <w:rPr>
          <w:rFonts w:ascii="BIZ UDP明朝 Medium" w:eastAsia="BIZ UDP明朝 Medium" w:hAnsi="BIZ UDP明朝 Medium"/>
          <w:sz w:val="24"/>
          <w:szCs w:val="24"/>
          <w:lang w:eastAsia="ja"/>
        </w:rPr>
        <w:pict w14:anchorId="7AB48D77">
          <v:rect id="_x0000_i1029" style="width:0;height:1.5pt" o:hralign="center" o:hrstd="t" o:hr="t" fillcolor="#a0a0a0" stroked="f"/>
        </w:pict>
      </w:r>
    </w:p>
    <w:p w14:paraId="60F57C9F" w14:textId="7D2FA6E9" w:rsidR="00890A74" w:rsidRPr="00E74FB4" w:rsidRDefault="00890A74" w:rsidP="00890A74">
      <w:pPr>
        <w:tabs>
          <w:tab w:val="left" w:pos="360"/>
        </w:tabs>
        <w:autoSpaceDE w:val="0"/>
        <w:autoSpaceDN w:val="0"/>
        <w:adjustRightInd w:val="0"/>
        <w:spacing w:after="240" w:line="300" w:lineRule="atLeast"/>
        <w:rPr>
          <w:rFonts w:ascii="BIZ UDP明朝 Medium" w:eastAsia="BIZ UDP明朝 Medium" w:hAnsi="BIZ UDP明朝 Medium"/>
          <w:i/>
          <w:sz w:val="24"/>
          <w:szCs w:val="24"/>
          <w:lang w:eastAsia="ja-JP"/>
        </w:rPr>
      </w:pPr>
      <w:r w:rsidRPr="00E74FB4">
        <w:rPr>
          <w:rFonts w:ascii="BIZ UDP明朝 Medium" w:eastAsia="BIZ UDP明朝 Medium" w:hAnsi="BIZ UDP明朝 Medium"/>
          <w:sz w:val="24"/>
          <w:szCs w:val="24"/>
          <w:lang w:eastAsia="ja"/>
        </w:rPr>
        <w:t>［ロータリークラブまたはローターアクトクラブをスポンサーとして有するローターアクトクラブには、協力とコミュニケーションを奨励するため少なくとも1回の年次総会を計画し、例会における出席要件をまとめ、また、スポンサーシップ関係の明確な期待事項を定めることが奨励されている。］</w:t>
      </w:r>
    </w:p>
    <w:p w14:paraId="6A80FA77" w14:textId="77777777" w:rsidR="0013651C" w:rsidRPr="00E74FB4" w:rsidRDefault="0013651C" w:rsidP="003F7379">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p>
    <w:p w14:paraId="2ABDF9EE" w14:textId="683206A2" w:rsidR="00352F6C" w:rsidRPr="00E74FB4" w:rsidRDefault="008C55A6" w:rsidP="00D7325B">
      <w:pPr>
        <w:autoSpaceDE w:val="0"/>
        <w:autoSpaceDN w:val="0"/>
        <w:adjustRightInd w:val="0"/>
        <w:spacing w:after="240" w:line="300" w:lineRule="atLeast"/>
        <w:outlineLvl w:val="0"/>
        <w:rPr>
          <w:rFonts w:ascii="BIZ UDP明朝 Medium" w:eastAsia="BIZ UDP明朝 Medium" w:hAnsi="BIZ UDP明朝 Medium"/>
          <w:b/>
          <w:bCs/>
          <w:sz w:val="24"/>
          <w:szCs w:val="24"/>
          <w:lang w:eastAsia="ja-JP"/>
        </w:rPr>
      </w:pPr>
      <w:r w:rsidRPr="00E74FB4">
        <w:rPr>
          <w:rFonts w:ascii="BIZ UDP明朝 Medium" w:eastAsia="BIZ UDP明朝 Medium" w:hAnsi="BIZ UDP明朝 Medium"/>
          <w:b/>
          <w:bCs/>
          <w:sz w:val="24"/>
          <w:szCs w:val="24"/>
          <w:lang w:eastAsia="ja"/>
        </w:rPr>
        <w:t>第6条 — 財務</w:t>
      </w:r>
    </w:p>
    <w:p w14:paraId="5529EF42" w14:textId="2304DC6E" w:rsidR="00352F6C" w:rsidRPr="00E74FB4" w:rsidRDefault="00BA0308" w:rsidP="0084725C">
      <w:pPr>
        <w:tabs>
          <w:tab w:val="left" w:pos="0"/>
        </w:tabs>
        <w:autoSpaceDE w:val="0"/>
        <w:autoSpaceDN w:val="0"/>
        <w:adjustRightInd w:val="0"/>
        <w:spacing w:after="240" w:line="300" w:lineRule="atLeast"/>
        <w:ind w:left="180" w:hanging="18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第1節 – 新会員の入会金は____________とする。年会費は会員1人あたり____________とし、次の方法で支払うものとする：__________________</w:t>
      </w:r>
    </w:p>
    <w:p w14:paraId="796EB5FB" w14:textId="062A536E" w:rsidR="007A427C" w:rsidRPr="00E74FB4" w:rsidRDefault="00D2040A" w:rsidP="0084725C">
      <w:pPr>
        <w:tabs>
          <w:tab w:val="left" w:pos="0"/>
        </w:tabs>
        <w:autoSpaceDE w:val="0"/>
        <w:autoSpaceDN w:val="0"/>
        <w:adjustRightInd w:val="0"/>
        <w:spacing w:after="240" w:line="300" w:lineRule="atLeast"/>
        <w:ind w:left="180" w:hanging="18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第2節 – 各会計年度の開始に先立ち、理事会と財務委員会が年次収支予算を作成する。</w:t>
      </w:r>
    </w:p>
    <w:p w14:paraId="3DF183F9" w14:textId="31BDBF55" w:rsidR="00D2040A" w:rsidRPr="00E74FB4" w:rsidRDefault="00D2040A" w:rsidP="0084725C">
      <w:pPr>
        <w:autoSpaceDE w:val="0"/>
        <w:autoSpaceDN w:val="0"/>
        <w:adjustRightInd w:val="0"/>
        <w:spacing w:after="240" w:line="300" w:lineRule="atLeast"/>
        <w:ind w:left="180" w:hanging="18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第3節 – 会計は、理事会によって指定された一つまたは複数の金融機関にクラブ資金を預金する。 クラブ資金は、クラブ運営用と奉仕プロジェクト用の二つの口座に分けて預金する。</w:t>
      </w:r>
    </w:p>
    <w:p w14:paraId="222D522D" w14:textId="77777777" w:rsidR="00694C1F" w:rsidRPr="00E74FB4" w:rsidRDefault="00D2040A" w:rsidP="0084725C">
      <w:pPr>
        <w:autoSpaceDE w:val="0"/>
        <w:autoSpaceDN w:val="0"/>
        <w:adjustRightInd w:val="0"/>
        <w:spacing w:after="240" w:line="300" w:lineRule="atLeast"/>
        <w:ind w:left="180" w:hanging="18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第4節 – 勘定書は、会計もしくは権限を持つ役員によって支払われ、他の2名の役員または理事により承認される。</w:t>
      </w:r>
    </w:p>
    <w:p w14:paraId="548A330D" w14:textId="77777777" w:rsidR="00694C1F" w:rsidRPr="00E74FB4" w:rsidRDefault="00694C1F" w:rsidP="0084725C">
      <w:pPr>
        <w:autoSpaceDE w:val="0"/>
        <w:autoSpaceDN w:val="0"/>
        <w:adjustRightInd w:val="0"/>
        <w:spacing w:after="240" w:line="300" w:lineRule="atLeast"/>
        <w:ind w:left="180" w:hanging="18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第5節 – 有資格者が、すべての財務処理について徹底した年次検査を行う。</w:t>
      </w:r>
    </w:p>
    <w:p w14:paraId="79951ACA" w14:textId="77777777" w:rsidR="00694C1F" w:rsidRPr="00E74FB4" w:rsidRDefault="00694C1F" w:rsidP="0013651C">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第6節 – クラブの年次財務報告がクラブ会員に配布される。</w:t>
      </w:r>
    </w:p>
    <w:p w14:paraId="481AE10D" w14:textId="77777777" w:rsidR="00BA517F" w:rsidRPr="00E74FB4" w:rsidRDefault="00694C1F" w:rsidP="0013651C">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第7節 – 会計年度は、7月1日から6月30日までである。</w:t>
      </w:r>
    </w:p>
    <w:p w14:paraId="10BC2777" w14:textId="390965A1" w:rsidR="00D2040A" w:rsidRPr="00E74FB4" w:rsidRDefault="00AA3E6A" w:rsidP="00E36B00">
      <w:pPr>
        <w:tabs>
          <w:tab w:val="left" w:pos="360"/>
        </w:tabs>
        <w:autoSpaceDE w:val="0"/>
        <w:autoSpaceDN w:val="0"/>
        <w:adjustRightInd w:val="0"/>
        <w:spacing w:after="240" w:line="300" w:lineRule="atLeast"/>
        <w:ind w:left="360" w:hanging="360"/>
        <w:jc w:val="center"/>
        <w:rPr>
          <w:rFonts w:ascii="BIZ UDP明朝 Medium" w:eastAsia="BIZ UDP明朝 Medium" w:hAnsi="BIZ UDP明朝 Medium"/>
          <w:sz w:val="24"/>
          <w:szCs w:val="24"/>
        </w:rPr>
      </w:pPr>
      <w:r>
        <w:rPr>
          <w:rFonts w:ascii="BIZ UDP明朝 Medium" w:eastAsia="BIZ UDP明朝 Medium" w:hAnsi="BIZ UDP明朝 Medium"/>
          <w:sz w:val="24"/>
          <w:szCs w:val="24"/>
          <w:lang w:eastAsia="ja"/>
        </w:rPr>
        <w:pict w14:anchorId="7C93CDD0">
          <v:rect id="_x0000_i1030" style="width:0;height:1.5pt" o:hralign="center" o:hrstd="t" o:hr="t" fillcolor="#a0a0a0" stroked="f"/>
        </w:pict>
      </w:r>
    </w:p>
    <w:p w14:paraId="4B89BCB6" w14:textId="669B3D7A" w:rsidR="00C34852" w:rsidRPr="00E74FB4" w:rsidRDefault="00061836" w:rsidP="00061836">
      <w:pPr>
        <w:tabs>
          <w:tab w:val="left" w:pos="0"/>
        </w:tabs>
        <w:autoSpaceDE w:val="0"/>
        <w:autoSpaceDN w:val="0"/>
        <w:adjustRightInd w:val="0"/>
        <w:spacing w:after="240" w:line="300" w:lineRule="atLeast"/>
        <w:rPr>
          <w:rFonts w:ascii="BIZ UDP明朝 Medium" w:eastAsia="BIZ UDP明朝 Medium" w:hAnsi="BIZ UDP明朝 Medium"/>
          <w:bCs/>
          <w:i/>
          <w:iCs/>
          <w:sz w:val="24"/>
          <w:szCs w:val="24"/>
          <w:lang w:eastAsia="ja-JP"/>
        </w:rPr>
      </w:pPr>
      <w:r w:rsidRPr="00E74FB4">
        <w:rPr>
          <w:rFonts w:ascii="BIZ UDP明朝 Medium" w:eastAsia="BIZ UDP明朝 Medium" w:hAnsi="BIZ UDP明朝 Medium"/>
          <w:sz w:val="24"/>
          <w:szCs w:val="24"/>
          <w:lang w:eastAsia="ja"/>
        </w:rPr>
        <w:t>［標準ローターアクトクラブ定款は、会員が会費を納入する期間をクラブ細則で具体的に規定することを義務づけている。］</w:t>
      </w:r>
    </w:p>
    <w:p w14:paraId="26922BDD" w14:textId="3DEE6819" w:rsidR="00C34852" w:rsidRPr="00E74FB4" w:rsidRDefault="009A15CA" w:rsidP="00D7325B">
      <w:pPr>
        <w:tabs>
          <w:tab w:val="left" w:pos="360"/>
        </w:tabs>
        <w:autoSpaceDE w:val="0"/>
        <w:autoSpaceDN w:val="0"/>
        <w:adjustRightInd w:val="0"/>
        <w:spacing w:after="240" w:line="300" w:lineRule="atLeast"/>
        <w:ind w:left="360" w:hanging="360"/>
        <w:outlineLvl w:val="0"/>
        <w:rPr>
          <w:rFonts w:ascii="BIZ UDP明朝 Medium" w:eastAsia="BIZ UDP明朝 Medium" w:hAnsi="BIZ UDP明朝 Medium"/>
          <w:b/>
          <w:sz w:val="24"/>
          <w:szCs w:val="24"/>
          <w:lang w:eastAsia="ja-JP"/>
        </w:rPr>
      </w:pPr>
      <w:r w:rsidRPr="00E74FB4">
        <w:rPr>
          <w:rFonts w:ascii="BIZ UDP明朝 Medium" w:eastAsia="BIZ UDP明朝 Medium" w:hAnsi="BIZ UDP明朝 Medium"/>
          <w:b/>
          <w:bCs/>
          <w:sz w:val="24"/>
          <w:szCs w:val="24"/>
          <w:lang w:eastAsia="ja"/>
        </w:rPr>
        <w:t xml:space="preserve">第7条 — 入会の方法 </w:t>
      </w:r>
    </w:p>
    <w:p w14:paraId="50A98F08" w14:textId="20CF4402" w:rsidR="00C34852" w:rsidRPr="00E74FB4" w:rsidRDefault="00462E09" w:rsidP="00C34852">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第1節 - 会員は、候補者を推薦できる。入会候補者は、入会を要請できる。ほかのクラブは、そのクラブから移転する会員もしくはそのクラブの元会員を推薦できる。大学を基盤とするローターアクトクラブの新会員の入会方法は、該当する学校当局の承認を得るものとする。</w:t>
      </w:r>
    </w:p>
    <w:p w14:paraId="13E10644" w14:textId="4A70B82C" w:rsidR="00C34852" w:rsidRPr="00E74FB4" w:rsidRDefault="00462E09" w:rsidP="00C34852">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lastRenderedPageBreak/>
        <w:t xml:space="preserve">第2節 - クラブ理事会は、_______日以内にこの候補者の入会を承認または拒否し、その候補者に決定を通知すべきである。 </w:t>
      </w:r>
    </w:p>
    <w:p w14:paraId="3ABA28CF" w14:textId="77777777" w:rsidR="00C34852" w:rsidRPr="00E74FB4" w:rsidRDefault="00AA3E6A" w:rsidP="00AC4CD7">
      <w:pPr>
        <w:tabs>
          <w:tab w:val="left" w:pos="360"/>
        </w:tabs>
        <w:autoSpaceDE w:val="0"/>
        <w:autoSpaceDN w:val="0"/>
        <w:adjustRightInd w:val="0"/>
        <w:spacing w:line="300" w:lineRule="atLeast"/>
        <w:ind w:left="360" w:hanging="360"/>
        <w:rPr>
          <w:rFonts w:ascii="BIZ UDP明朝 Medium" w:eastAsia="BIZ UDP明朝 Medium" w:hAnsi="BIZ UDP明朝 Medium"/>
          <w:i/>
          <w:sz w:val="24"/>
          <w:szCs w:val="24"/>
        </w:rPr>
      </w:pPr>
      <w:r>
        <w:rPr>
          <w:rFonts w:ascii="BIZ UDP明朝 Medium" w:eastAsia="BIZ UDP明朝 Medium" w:hAnsi="BIZ UDP明朝 Medium"/>
          <w:sz w:val="24"/>
          <w:szCs w:val="24"/>
          <w:lang w:eastAsia="ja"/>
        </w:rPr>
        <w:pict w14:anchorId="4AD69EAD">
          <v:rect id="_x0000_i1031" style="width:0;height:1.5pt" o:hralign="center" o:hrstd="t" o:hr="t" fillcolor="#a0a0a0" stroked="f"/>
        </w:pict>
      </w:r>
    </w:p>
    <w:p w14:paraId="12BC5954" w14:textId="7656D82F" w:rsidR="00C34852" w:rsidRPr="00E74FB4" w:rsidRDefault="00C34852" w:rsidP="00AC4CD7">
      <w:pPr>
        <w:tabs>
          <w:tab w:val="left" w:pos="360"/>
        </w:tabs>
        <w:autoSpaceDE w:val="0"/>
        <w:autoSpaceDN w:val="0"/>
        <w:adjustRightInd w:val="0"/>
        <w:spacing w:after="240" w:line="300" w:lineRule="atLeast"/>
        <w:rPr>
          <w:rFonts w:ascii="BIZ UDP明朝 Medium" w:eastAsia="BIZ UDP明朝 Medium" w:hAnsi="BIZ UDP明朝 Medium"/>
          <w:i/>
          <w:sz w:val="24"/>
          <w:szCs w:val="24"/>
          <w:lang w:eastAsia="ja-JP"/>
        </w:rPr>
      </w:pPr>
      <w:r w:rsidRPr="00E74FB4">
        <w:rPr>
          <w:rFonts w:ascii="BIZ UDP明朝 Medium" w:eastAsia="BIZ UDP明朝 Medium" w:hAnsi="BIZ UDP明朝 Medium"/>
          <w:sz w:val="24"/>
          <w:szCs w:val="24"/>
          <w:lang w:eastAsia="ja"/>
        </w:rPr>
        <w:t>［新会員入会におけるこのほかの資格条件または手続きを、ここに挿入できる。現会員から異議が出た場合の手続きをここに含めてもよい。］</w:t>
      </w:r>
    </w:p>
    <w:p w14:paraId="4F99841C" w14:textId="77777777" w:rsidR="007A427C" w:rsidRPr="00E74FB4" w:rsidRDefault="007A427C" w:rsidP="004B41AC">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p>
    <w:p w14:paraId="4F6DFA3E" w14:textId="7A484B63" w:rsidR="00352F6C" w:rsidRPr="00E74FB4" w:rsidRDefault="008C55A6" w:rsidP="00D7325B">
      <w:pPr>
        <w:autoSpaceDE w:val="0"/>
        <w:autoSpaceDN w:val="0"/>
        <w:adjustRightInd w:val="0"/>
        <w:spacing w:after="240" w:line="300" w:lineRule="atLeast"/>
        <w:outlineLvl w:val="0"/>
        <w:rPr>
          <w:rFonts w:ascii="BIZ UDP明朝 Medium" w:eastAsia="BIZ UDP明朝 Medium" w:hAnsi="BIZ UDP明朝 Medium"/>
          <w:b/>
          <w:bCs/>
          <w:sz w:val="24"/>
          <w:szCs w:val="24"/>
          <w:lang w:eastAsia="ja-JP"/>
        </w:rPr>
      </w:pPr>
      <w:r w:rsidRPr="00E74FB4">
        <w:rPr>
          <w:rFonts w:ascii="BIZ UDP明朝 Medium" w:eastAsia="BIZ UDP明朝 Medium" w:hAnsi="BIZ UDP明朝 Medium"/>
          <w:b/>
          <w:bCs/>
          <w:sz w:val="24"/>
          <w:szCs w:val="24"/>
          <w:lang w:eastAsia="ja"/>
        </w:rPr>
        <w:t>第8条 — 改正</w:t>
      </w:r>
    </w:p>
    <w:p w14:paraId="50B59937" w14:textId="291721B9" w:rsidR="002E000F" w:rsidRPr="00E74FB4" w:rsidRDefault="006643E2" w:rsidP="00651579">
      <w:pPr>
        <w:autoSpaceDE w:val="0"/>
        <w:autoSpaceDN w:val="0"/>
        <w:adjustRightInd w:val="0"/>
        <w:spacing w:after="240" w:line="300" w:lineRule="atLeast"/>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 xml:space="preserve">本細則は、いかなるクラブ例会においても、またはその目的のため招集される臨時会合においても、改正することができる。クラブ細則を変更するには、当該例会の21日前に各会員に書面による通知を行うこと、投票の定足数を満たす会員が出席していること、全票の3分の2が変更を支持することが必要である。 </w:t>
      </w:r>
    </w:p>
    <w:p w14:paraId="4F43ECA6" w14:textId="520873BD" w:rsidR="00482B9A" w:rsidRPr="00E74FB4" w:rsidRDefault="00F439ED" w:rsidP="00E36B00">
      <w:pPr>
        <w:tabs>
          <w:tab w:val="left" w:pos="360"/>
        </w:tabs>
        <w:autoSpaceDE w:val="0"/>
        <w:autoSpaceDN w:val="0"/>
        <w:adjustRightInd w:val="0"/>
        <w:spacing w:after="240" w:line="300" w:lineRule="atLeast"/>
        <w:rPr>
          <w:rFonts w:ascii="BIZ UDP明朝 Medium" w:eastAsia="BIZ UDP明朝 Medium" w:hAnsi="BIZ UDP明朝 Medium"/>
          <w:sz w:val="24"/>
          <w:szCs w:val="24"/>
          <w:lang w:eastAsia="ja-JP"/>
        </w:rPr>
      </w:pPr>
      <w:r w:rsidRPr="00E74FB4">
        <w:rPr>
          <w:rFonts w:ascii="BIZ UDP明朝 Medium" w:eastAsia="BIZ UDP明朝 Medium" w:hAnsi="BIZ UDP明朝 Medium"/>
          <w:sz w:val="24"/>
          <w:szCs w:val="24"/>
          <w:lang w:eastAsia="ja"/>
        </w:rPr>
        <w:t>本細則への変更は、標準ローターアクトクラブ定款、RI定款、RI細則、ロータリー章典と矛盾してはならない。</w:t>
      </w:r>
    </w:p>
    <w:p w14:paraId="7BDA740B" w14:textId="77777777" w:rsidR="00612CBC" w:rsidRPr="00E74FB4" w:rsidRDefault="00612CBC" w:rsidP="004B41AC">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lang w:eastAsia="ja-JP"/>
        </w:rPr>
      </w:pPr>
    </w:p>
    <w:p w14:paraId="2C7C0C23" w14:textId="5208035E" w:rsidR="00482B9A" w:rsidRPr="00E74FB4" w:rsidRDefault="00612CBC" w:rsidP="00336F08">
      <w:pPr>
        <w:tabs>
          <w:tab w:val="left" w:pos="360"/>
        </w:tabs>
        <w:autoSpaceDE w:val="0"/>
        <w:autoSpaceDN w:val="0"/>
        <w:adjustRightInd w:val="0"/>
        <w:spacing w:after="240" w:line="300" w:lineRule="atLeast"/>
        <w:ind w:left="360" w:hanging="360"/>
        <w:rPr>
          <w:rFonts w:ascii="BIZ UDP明朝 Medium" w:eastAsia="BIZ UDP明朝 Medium" w:hAnsi="BIZ UDP明朝 Medium"/>
          <w:sz w:val="24"/>
          <w:szCs w:val="24"/>
        </w:rPr>
      </w:pPr>
      <w:r w:rsidRPr="00E74FB4">
        <w:rPr>
          <w:rFonts w:ascii="BIZ UDP明朝 Medium" w:eastAsia="BIZ UDP明朝 Medium" w:hAnsi="BIZ UDP明朝 Medium"/>
          <w:sz w:val="24"/>
          <w:szCs w:val="24"/>
          <w:lang w:eastAsia="ja"/>
        </w:rPr>
        <w:t>［以上］</w:t>
      </w:r>
    </w:p>
    <w:sectPr w:rsidR="00482B9A" w:rsidRPr="00E74FB4" w:rsidSect="00D7325B">
      <w:headerReference w:type="even" r:id="rId9"/>
      <w:headerReference w:type="default" r:id="rId10"/>
      <w:footerReference w:type="even" r:id="rId11"/>
      <w:footerReference w:type="default" r:id="rId12"/>
      <w:headerReference w:type="first" r:id="rId13"/>
      <w:footerReference w:type="first" r:id="rId14"/>
      <w:pgSz w:w="12240" w:h="15840"/>
      <w:pgMar w:top="864" w:right="1440" w:bottom="115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C0D75" w14:textId="77777777" w:rsidR="000F47FC" w:rsidRDefault="000F47FC">
      <w:r>
        <w:separator/>
      </w:r>
    </w:p>
  </w:endnote>
  <w:endnote w:type="continuationSeparator" w:id="0">
    <w:p w14:paraId="0458F5F2" w14:textId="77777777" w:rsidR="000F47FC" w:rsidRDefault="000F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Han Serif">
    <w:altName w:val="Cambria"/>
    <w:panose1 w:val="00000000000000000000"/>
    <w:charset w:val="00"/>
    <w:family w:val="roman"/>
    <w:notTrueType/>
    <w:pitch w:val="default"/>
  </w:font>
  <w:font w:name="ＭＳ Ｐ明朝">
    <w:altName w:val="MS Gothic"/>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ource Han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81A26" w14:textId="183A3B50" w:rsidR="006922BA" w:rsidRDefault="006922BA" w:rsidP="00301F64">
    <w:pPr>
      <w:pStyle w:val="a4"/>
      <w:framePr w:wrap="none" w:vAnchor="text" w:hAnchor="margin" w:xAlign="right" w:y="1"/>
      <w:rPr>
        <w:rStyle w:val="ac"/>
      </w:rPr>
    </w:pPr>
    <w:r>
      <w:rPr>
        <w:rStyle w:val="ac"/>
        <w:lang w:eastAsia="ja"/>
      </w:rPr>
      <w:fldChar w:fldCharType="begin"/>
    </w:r>
    <w:r>
      <w:rPr>
        <w:rStyle w:val="ac"/>
        <w:lang w:eastAsia="ja"/>
      </w:rPr>
      <w:instrText xml:space="preserve">PAGE  </w:instrText>
    </w:r>
    <w:r>
      <w:rPr>
        <w:rStyle w:val="ac"/>
        <w:lang w:eastAsia="ja"/>
      </w:rPr>
      <w:fldChar w:fldCharType="separate"/>
    </w:r>
    <w:r>
      <w:rPr>
        <w:rStyle w:val="ac"/>
        <w:noProof/>
        <w:lang w:eastAsia="ja"/>
      </w:rPr>
      <w:t>3</w:t>
    </w:r>
    <w:r>
      <w:rPr>
        <w:rStyle w:val="ac"/>
        <w:lang w:eastAsia="ja"/>
      </w:rPr>
      <w:fldChar w:fldCharType="end"/>
    </w:r>
  </w:p>
  <w:p w14:paraId="7A742236" w14:textId="77777777" w:rsidR="006922BA" w:rsidRDefault="006922BA" w:rsidP="006922B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07D" w14:textId="21A5E24A" w:rsidR="006922BA" w:rsidRDefault="006922BA" w:rsidP="00301F64">
    <w:pPr>
      <w:pStyle w:val="a4"/>
      <w:framePr w:wrap="none" w:vAnchor="text" w:hAnchor="margin" w:xAlign="right" w:y="1"/>
      <w:rPr>
        <w:rStyle w:val="ac"/>
      </w:rPr>
    </w:pPr>
    <w:r>
      <w:rPr>
        <w:rStyle w:val="ac"/>
        <w:lang w:eastAsia="ja"/>
      </w:rPr>
      <w:fldChar w:fldCharType="begin"/>
    </w:r>
    <w:r>
      <w:rPr>
        <w:rStyle w:val="ac"/>
        <w:lang w:eastAsia="ja"/>
      </w:rPr>
      <w:instrText xml:space="preserve">PAGE  </w:instrText>
    </w:r>
    <w:r>
      <w:rPr>
        <w:rStyle w:val="ac"/>
        <w:lang w:eastAsia="ja"/>
      </w:rPr>
      <w:fldChar w:fldCharType="separate"/>
    </w:r>
    <w:r>
      <w:rPr>
        <w:rStyle w:val="ac"/>
        <w:noProof/>
        <w:lang w:eastAsia="ja"/>
      </w:rPr>
      <w:t>1</w:t>
    </w:r>
    <w:r>
      <w:rPr>
        <w:rStyle w:val="ac"/>
        <w:lang w:eastAsia="ja"/>
      </w:rPr>
      <w:fldChar w:fldCharType="end"/>
    </w:r>
  </w:p>
  <w:p w14:paraId="545D0D77" w14:textId="4E8B496E" w:rsidR="006922BA" w:rsidRPr="00966E18" w:rsidRDefault="00A16F68" w:rsidP="00E36B00">
    <w:pPr>
      <w:pStyle w:val="a4"/>
      <w:ind w:right="360"/>
      <w:jc w:val="center"/>
      <w:rPr>
        <w:rFonts w:ascii="BIZ UDP明朝 Medium" w:eastAsia="BIZ UDP明朝 Medium" w:hAnsi="BIZ UDP明朝 Medium"/>
      </w:rPr>
    </w:pPr>
    <w:r w:rsidRPr="00966E18">
      <w:rPr>
        <w:rFonts w:ascii="BIZ UDP明朝 Medium" w:eastAsia="BIZ UDP明朝 Medium" w:hAnsi="BIZ UDP明朝 Medium"/>
        <w:lang w:eastAsia="ja"/>
      </w:rPr>
      <w:t>（2023年4月）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2AD4" w14:textId="77777777" w:rsidR="00966E18" w:rsidRDefault="00966E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5D3F7" w14:textId="77777777" w:rsidR="000F47FC" w:rsidRDefault="000F47FC">
      <w:r>
        <w:separator/>
      </w:r>
    </w:p>
  </w:footnote>
  <w:footnote w:type="continuationSeparator" w:id="0">
    <w:p w14:paraId="6B4C2113" w14:textId="77777777" w:rsidR="000F47FC" w:rsidRDefault="000F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BBCA" w14:textId="77777777" w:rsidR="00966E18" w:rsidRDefault="00966E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7FFF" w14:textId="77777777" w:rsidR="00966E18" w:rsidRDefault="00966E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9C08" w14:textId="77777777" w:rsidR="00966E18" w:rsidRDefault="00966E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6C"/>
    <w:rsid w:val="00001EE5"/>
    <w:rsid w:val="00061836"/>
    <w:rsid w:val="00084A6A"/>
    <w:rsid w:val="00084A79"/>
    <w:rsid w:val="000A1017"/>
    <w:rsid w:val="000C721A"/>
    <w:rsid w:val="000F3F58"/>
    <w:rsid w:val="000F47FC"/>
    <w:rsid w:val="001172C6"/>
    <w:rsid w:val="00117DDB"/>
    <w:rsid w:val="001215CC"/>
    <w:rsid w:val="0013651C"/>
    <w:rsid w:val="00142B97"/>
    <w:rsid w:val="00150842"/>
    <w:rsid w:val="00155DFB"/>
    <w:rsid w:val="00177BF5"/>
    <w:rsid w:val="0018250F"/>
    <w:rsid w:val="00184C0A"/>
    <w:rsid w:val="001C23A5"/>
    <w:rsid w:val="001C3FC6"/>
    <w:rsid w:val="001C4AEB"/>
    <w:rsid w:val="001F369A"/>
    <w:rsid w:val="00206010"/>
    <w:rsid w:val="002065C9"/>
    <w:rsid w:val="00206E4C"/>
    <w:rsid w:val="00207D30"/>
    <w:rsid w:val="00210FBE"/>
    <w:rsid w:val="002305D5"/>
    <w:rsid w:val="0023186B"/>
    <w:rsid w:val="0024042A"/>
    <w:rsid w:val="00274D53"/>
    <w:rsid w:val="002937D7"/>
    <w:rsid w:val="002A3D0A"/>
    <w:rsid w:val="002B0088"/>
    <w:rsid w:val="002B2A5A"/>
    <w:rsid w:val="002B3D42"/>
    <w:rsid w:val="002B6F20"/>
    <w:rsid w:val="002C2AF9"/>
    <w:rsid w:val="002C714D"/>
    <w:rsid w:val="002E000F"/>
    <w:rsid w:val="002E594F"/>
    <w:rsid w:val="002F2C6D"/>
    <w:rsid w:val="002F305B"/>
    <w:rsid w:val="002F7DC2"/>
    <w:rsid w:val="00301F64"/>
    <w:rsid w:val="00312239"/>
    <w:rsid w:val="0032416C"/>
    <w:rsid w:val="00331FC7"/>
    <w:rsid w:val="00336F08"/>
    <w:rsid w:val="00343CFC"/>
    <w:rsid w:val="00352F6C"/>
    <w:rsid w:val="003624CD"/>
    <w:rsid w:val="00366BFD"/>
    <w:rsid w:val="00367005"/>
    <w:rsid w:val="003B0AFE"/>
    <w:rsid w:val="003B7A08"/>
    <w:rsid w:val="003D17C3"/>
    <w:rsid w:val="003D2625"/>
    <w:rsid w:val="003D6DA3"/>
    <w:rsid w:val="003F7379"/>
    <w:rsid w:val="00402FF3"/>
    <w:rsid w:val="00416F20"/>
    <w:rsid w:val="0042036B"/>
    <w:rsid w:val="00440146"/>
    <w:rsid w:val="004473D9"/>
    <w:rsid w:val="00453B5C"/>
    <w:rsid w:val="00462E09"/>
    <w:rsid w:val="00473063"/>
    <w:rsid w:val="00482B9A"/>
    <w:rsid w:val="0048642B"/>
    <w:rsid w:val="00492126"/>
    <w:rsid w:val="004B41AC"/>
    <w:rsid w:val="004E7FCD"/>
    <w:rsid w:val="004F5E33"/>
    <w:rsid w:val="00531ED9"/>
    <w:rsid w:val="00541608"/>
    <w:rsid w:val="00546FD6"/>
    <w:rsid w:val="005601B2"/>
    <w:rsid w:val="00573349"/>
    <w:rsid w:val="005875DE"/>
    <w:rsid w:val="005924C9"/>
    <w:rsid w:val="005A69FD"/>
    <w:rsid w:val="005B1E8C"/>
    <w:rsid w:val="00612CBC"/>
    <w:rsid w:val="00651579"/>
    <w:rsid w:val="00660D7E"/>
    <w:rsid w:val="006643E2"/>
    <w:rsid w:val="00670575"/>
    <w:rsid w:val="006802FE"/>
    <w:rsid w:val="006922BA"/>
    <w:rsid w:val="00694C1F"/>
    <w:rsid w:val="006C4303"/>
    <w:rsid w:val="006D05A3"/>
    <w:rsid w:val="006E3D40"/>
    <w:rsid w:val="006E5E74"/>
    <w:rsid w:val="006F5BE9"/>
    <w:rsid w:val="00712073"/>
    <w:rsid w:val="007205E8"/>
    <w:rsid w:val="00736595"/>
    <w:rsid w:val="007821AE"/>
    <w:rsid w:val="00786DF4"/>
    <w:rsid w:val="007A427C"/>
    <w:rsid w:val="007A4603"/>
    <w:rsid w:val="007B53F6"/>
    <w:rsid w:val="007C3A6F"/>
    <w:rsid w:val="007D4419"/>
    <w:rsid w:val="007F56E2"/>
    <w:rsid w:val="008262FE"/>
    <w:rsid w:val="0084128F"/>
    <w:rsid w:val="00844186"/>
    <w:rsid w:val="008461B9"/>
    <w:rsid w:val="0084725C"/>
    <w:rsid w:val="00875D24"/>
    <w:rsid w:val="00884B54"/>
    <w:rsid w:val="0088705B"/>
    <w:rsid w:val="00890A74"/>
    <w:rsid w:val="008B2463"/>
    <w:rsid w:val="008B24A3"/>
    <w:rsid w:val="008C55A6"/>
    <w:rsid w:val="008C61D6"/>
    <w:rsid w:val="009234EA"/>
    <w:rsid w:val="009266BB"/>
    <w:rsid w:val="009451DC"/>
    <w:rsid w:val="00950CAF"/>
    <w:rsid w:val="00951993"/>
    <w:rsid w:val="00966E18"/>
    <w:rsid w:val="00981D94"/>
    <w:rsid w:val="009A15CA"/>
    <w:rsid w:val="009C6E5E"/>
    <w:rsid w:val="009D134E"/>
    <w:rsid w:val="009D136B"/>
    <w:rsid w:val="009D4640"/>
    <w:rsid w:val="009F17F5"/>
    <w:rsid w:val="00A0629D"/>
    <w:rsid w:val="00A07E2B"/>
    <w:rsid w:val="00A11BA9"/>
    <w:rsid w:val="00A153B1"/>
    <w:rsid w:val="00A16171"/>
    <w:rsid w:val="00A16F68"/>
    <w:rsid w:val="00A26B07"/>
    <w:rsid w:val="00A5456F"/>
    <w:rsid w:val="00A74FC9"/>
    <w:rsid w:val="00A801EC"/>
    <w:rsid w:val="00A8623C"/>
    <w:rsid w:val="00AA3E6A"/>
    <w:rsid w:val="00AC4CD7"/>
    <w:rsid w:val="00B14CE0"/>
    <w:rsid w:val="00B17289"/>
    <w:rsid w:val="00B24A80"/>
    <w:rsid w:val="00B86AC2"/>
    <w:rsid w:val="00BA0308"/>
    <w:rsid w:val="00BA0E00"/>
    <w:rsid w:val="00BA517F"/>
    <w:rsid w:val="00BA7AA9"/>
    <w:rsid w:val="00BB3689"/>
    <w:rsid w:val="00BB6285"/>
    <w:rsid w:val="00BD0034"/>
    <w:rsid w:val="00C04F4F"/>
    <w:rsid w:val="00C075E5"/>
    <w:rsid w:val="00C14ED1"/>
    <w:rsid w:val="00C20944"/>
    <w:rsid w:val="00C34852"/>
    <w:rsid w:val="00C47BDA"/>
    <w:rsid w:val="00C5350F"/>
    <w:rsid w:val="00C616BE"/>
    <w:rsid w:val="00C7227A"/>
    <w:rsid w:val="00C810F7"/>
    <w:rsid w:val="00C8796C"/>
    <w:rsid w:val="00C97E1E"/>
    <w:rsid w:val="00CA6C08"/>
    <w:rsid w:val="00CB085A"/>
    <w:rsid w:val="00CC6BA5"/>
    <w:rsid w:val="00CF35B7"/>
    <w:rsid w:val="00D11DD3"/>
    <w:rsid w:val="00D2040A"/>
    <w:rsid w:val="00D26974"/>
    <w:rsid w:val="00D26F3F"/>
    <w:rsid w:val="00D404DC"/>
    <w:rsid w:val="00D7325B"/>
    <w:rsid w:val="00D77A52"/>
    <w:rsid w:val="00D85EC0"/>
    <w:rsid w:val="00DB1EC2"/>
    <w:rsid w:val="00DB7EEA"/>
    <w:rsid w:val="00DC23D5"/>
    <w:rsid w:val="00DC25B6"/>
    <w:rsid w:val="00DC4CC5"/>
    <w:rsid w:val="00DE3036"/>
    <w:rsid w:val="00DF6071"/>
    <w:rsid w:val="00E36B00"/>
    <w:rsid w:val="00E74FB4"/>
    <w:rsid w:val="00EA271E"/>
    <w:rsid w:val="00EC5737"/>
    <w:rsid w:val="00ED4597"/>
    <w:rsid w:val="00F04C90"/>
    <w:rsid w:val="00F11514"/>
    <w:rsid w:val="00F40900"/>
    <w:rsid w:val="00F439ED"/>
    <w:rsid w:val="00F65224"/>
    <w:rsid w:val="00F82962"/>
    <w:rsid w:val="00F97328"/>
    <w:rsid w:val="00FC260E"/>
    <w:rsid w:val="00FF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5B60DC6A"/>
  <w15:chartTrackingRefBased/>
  <w15:docId w15:val="{D8DB5698-C819-4D2D-8B67-FD4C2199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Han Serif" w:eastAsiaTheme="minorEastAsia" w:hAnsi="Source Han Serif" w:cs="Source Han Serif"/>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7A08"/>
    <w:pPr>
      <w:tabs>
        <w:tab w:val="center" w:pos="4320"/>
        <w:tab w:val="right" w:pos="8640"/>
      </w:tabs>
    </w:pPr>
  </w:style>
  <w:style w:type="paragraph" w:styleId="a4">
    <w:name w:val="footer"/>
    <w:basedOn w:val="a"/>
    <w:rsid w:val="003B7A08"/>
    <w:pPr>
      <w:tabs>
        <w:tab w:val="center" w:pos="4320"/>
        <w:tab w:val="right" w:pos="8640"/>
      </w:tabs>
    </w:pPr>
  </w:style>
  <w:style w:type="character" w:styleId="a5">
    <w:name w:val="annotation reference"/>
    <w:basedOn w:val="a0"/>
    <w:rsid w:val="00440146"/>
    <w:rPr>
      <w:sz w:val="16"/>
      <w:szCs w:val="16"/>
    </w:rPr>
  </w:style>
  <w:style w:type="paragraph" w:styleId="a6">
    <w:name w:val="annotation text"/>
    <w:basedOn w:val="a"/>
    <w:link w:val="a7"/>
    <w:rsid w:val="00440146"/>
  </w:style>
  <w:style w:type="character" w:customStyle="1" w:styleId="a7">
    <w:name w:val="コメント文字列 (文字)"/>
    <w:basedOn w:val="a0"/>
    <w:link w:val="a6"/>
    <w:rsid w:val="00440146"/>
    <w:rPr>
      <w:lang w:eastAsia="en-US"/>
    </w:rPr>
  </w:style>
  <w:style w:type="paragraph" w:styleId="a8">
    <w:name w:val="annotation subject"/>
    <w:basedOn w:val="a6"/>
    <w:next w:val="a6"/>
    <w:link w:val="a9"/>
    <w:rsid w:val="00440146"/>
    <w:rPr>
      <w:b/>
      <w:bCs/>
    </w:rPr>
  </w:style>
  <w:style w:type="character" w:customStyle="1" w:styleId="a9">
    <w:name w:val="コメント内容 (文字)"/>
    <w:basedOn w:val="a7"/>
    <w:link w:val="a8"/>
    <w:rsid w:val="00440146"/>
    <w:rPr>
      <w:b/>
      <w:bCs/>
      <w:lang w:eastAsia="en-US"/>
    </w:rPr>
  </w:style>
  <w:style w:type="paragraph" w:styleId="aa">
    <w:name w:val="Balloon Text"/>
    <w:basedOn w:val="a"/>
    <w:link w:val="ab"/>
    <w:rsid w:val="00440146"/>
    <w:rPr>
      <w:rFonts w:ascii="ＭＳ Ｐ明朝" w:eastAsia="ＭＳ Ｐ明朝" w:hAnsi="ＭＳ Ｐ明朝" w:cs="ＭＳ Ｐ明朝"/>
      <w:sz w:val="18"/>
      <w:szCs w:val="18"/>
    </w:rPr>
  </w:style>
  <w:style w:type="character" w:customStyle="1" w:styleId="ab">
    <w:name w:val="吹き出し (文字)"/>
    <w:basedOn w:val="a0"/>
    <w:link w:val="aa"/>
    <w:rsid w:val="00440146"/>
    <w:rPr>
      <w:rFonts w:ascii="ＭＳ Ｐ明朝" w:eastAsia="ＭＳ Ｐ明朝" w:hAnsi="ＭＳ Ｐ明朝" w:cs="ＭＳ Ｐ明朝"/>
      <w:sz w:val="18"/>
      <w:szCs w:val="18"/>
      <w:lang w:eastAsia="en-US"/>
    </w:rPr>
  </w:style>
  <w:style w:type="character" w:styleId="ac">
    <w:name w:val="page number"/>
    <w:basedOn w:val="a0"/>
    <w:rsid w:val="006922BA"/>
  </w:style>
  <w:style w:type="character" w:styleId="ad">
    <w:name w:val="Emphasis"/>
    <w:basedOn w:val="a0"/>
    <w:qFormat/>
    <w:rsid w:val="00184C0A"/>
    <w:rPr>
      <w:i/>
      <w:iCs/>
    </w:rPr>
  </w:style>
  <w:style w:type="paragraph" w:styleId="ae">
    <w:name w:val="Revision"/>
    <w:hidden/>
    <w:uiPriority w:val="99"/>
    <w:semiHidden/>
    <w:rsid w:val="00A545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Source Han Serif"/>
        <a:font script="Hebr" typeface="Source Han Serif"/>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Source Han Serif"/>
        <a:font script="Uigh" typeface="MS PMincho"/>
        <a:font script="Geor" typeface="MS PMincho"/>
      </a:majorFont>
      <a:minorFont>
        <a:latin typeface="Source Han Sans" panose="020F0502020204030204"/>
        <a:ea typeface="MS PMincho"/>
        <a:cs typeface="MS PMincho"/>
        <a:font script="Jpan" typeface="MS PMincho"/>
        <a:font script="Hang" typeface="MS PMincho"/>
        <a:font script="Hans" typeface="MS PMincho"/>
        <a:font script="Hant" typeface="MS PMincho"/>
        <a:font script="Arab" typeface="Source Han Sans"/>
        <a:font script="Hebr" typeface="Source Han Sans"/>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Source Han Sans"/>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5" ma:contentTypeDescription="Create a new document." ma:contentTypeScope="" ma:versionID="d4ab2c9d1a605cdea77b1ab25e11b958">
  <xs: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51038656bec018959b664e201ad9a229" ns2:_="" ns3:_="" ns4:_="">
    <xs:import namespace="41d4868e-e7c5-4a0f-bea8-40f63a832f74"/>
    <xs:import namespace="069370df-1b75-469d-a9d4-424b0b9f5a67"/>
    <xs:import namespace="710d263c-44d6-4b3f-885c-e31229c24d0d"/>
    <xs:element name="properties">
      <xs:complexType>
        <xs:sequence>
          <xs:element name="documentManagement">
            <xs:complexType>
              <xs:all>
                <xs:element ref="ns2:SharedWithUsers" minOccurs="0"/>
                <xs:element ref="ns2:SharedWithDetails" minOccurs="0"/>
                <xs:element ref="ns3:MediaServiceMetadata" minOccurs="0"/>
                <xs:element ref="ns3:MediaServiceFastMetadata" minOccurs="0"/>
                <xs:element ref="ns3:MediaServiceAutoKeyPoints" minOccurs="0"/>
                <xs:element ref="ns3:MediaServiceKeyPoints" minOccurs="0"/>
                <xs:element ref="ns3:MediaServiceOCR" minOccurs="0"/>
                <xs:element ref="ns3:MediaServiceGenerationTime" minOccurs="0"/>
                <xs:element ref="ns3:MediaServiceEventHashCode" minOccurs="0"/>
                <xs:element ref="ns3:lcf76f155ced4ddcb4097134ff3c332f" minOccurs="0"/>
                <xs:element ref="ns4: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import namespace="http://schemas.microsoft.com/office/2006/documentManagement/types"/>
    <xs:import namespace="http://schemas.microsoft.com/office/infopath/2007/PartnerControls"/>
    <xs:element name="SharedWithUsers" ma:index="8"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9" nillable="true" ma:displayName="Shared With Details" ma:description="" ma:internalName="SharedWithDetails" ma:readOnly="true">
      <xs:simpleType>
        <xs:restriction base="dms:Note">
          <xs:maxLength value="255"/>
        </xs:restriction>
      </xs:simpleType>
    </xs:element>
  </xs:schema>
  <xs: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import namespace="http://schemas.microsoft.com/office/2006/documentManagement/types"/>
    <xs:import namespace="http://schemas.microsoft.com/office/infopath/2007/PartnerControls"/>
    <xs:element name="MediaServiceMetadata" ma:index="10" nillable="true" ma:displayName="MediaServiceMetadata" ma:description="" ma:hidden="true" ma:internalName="MediaServiceMetadata" ma:readOnly="true">
      <xs:simpleType>
        <xs:restriction base="dms:Note"/>
      </xs:simpleType>
    </xs:element>
    <xs:element name="MediaServiceFastMetadata" ma:index="11" nillable="true" ma:displayName="MediaServiceFastMetadata" ma:description="" ma:hidden="true" ma:internalName="MediaServiceFastMetadata" ma:readOnly="true">
      <xs:simpleType>
        <xs:restriction base="dms:Note"/>
      </xs:simpleType>
    </xs:element>
    <xs:element name="MediaServiceAutoKeyPoints" ma:index="12" nillable="true" ma:displayName="MediaServiceAutoKeyPoints" ma:hidden="true" ma:internalName="MediaServiceAutoKeyPoints" ma:readOnly="true">
      <xs:simpleType>
        <xs:restriction base="dms:Note"/>
      </xs:simpleType>
    </xs:element>
    <xs:element name="MediaServiceKeyPoints" ma:index="13" nillable="true" ma:displayName="KeyPoints" ma:internalName="MediaServiceKeyPoints" ma:readOnly="true">
      <xs:simpleType>
        <xs:restriction base="dms:Note">
          <xs:maxLength value="255"/>
        </xs:restriction>
      </xs:simpleType>
    </xs:element>
    <xs:element name="MediaServiceOCR" ma:index="14" nillable="true" ma:displayName="Extracted Text" ma:internalName="MediaServiceOCR" ma:readOnly="true">
      <xs:simpleType>
        <xs:restriction base="dms:Note">
          <xs:maxLength value="255"/>
        </xs:restriction>
      </xs:simpleType>
    </xs:element>
    <xs:element name="MediaServiceGenerationTime" ma:index="15" nillable="true" ma:displayName="MediaServiceGenerationTime" ma:hidden="true" ma:internalName="MediaServiceGenerationTime" ma:readOnly="true">
      <xs:simpleType>
        <xs:restriction base="dms:Text"/>
      </xs:simpleType>
    </xs:element>
    <xs:element name="MediaServiceEventHashCode" ma:index="16" nillable="true" ma:displayName="MediaServiceEventHashCode" ma:hidden="true" ma:internalName="MediaServiceEventHashCode" ma:readOnly="true">
      <xs:simpleType>
        <xs:restriction base="dms:Text"/>
      </xs:simpleType>
    </xs:element>
    <xs: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import namespace="http://schemas.microsoft.com/office/2006/documentManagement/types"/>
    <xs:import namespace="http://schemas.microsoft.com/office/infopath/2007/PartnerControls"/>
    <xs:element name="TaxCatchAll" ma:index="19" nillable="true" ma:displayName="Taxonomy Catch All Column" ma:hidden="true" ma:list="{0c1a9c98-bc23-4df9-8b29-b24e13f3359b}" ma:internalName="TaxCatchAll" ma:showField="CatchAllData" ma:web="710d263c-44d6-4b3f-885c-e31229c24d0d">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9370df-1b75-469d-a9d4-424b0b9f5a67">
      <Terms xmlns="http://schemas.microsoft.com/office/infopath/2007/PartnerControls"/>
    </lcf76f155ced4ddcb4097134ff3c332f>
    <TaxCatchAll xmlns="710d263c-44d6-4b3f-885c-e31229c24d0d" xsi:nil="true"/>
  </documentManagement>
</p:properties>
</file>

<file path=customXml/itemProps1.xml><?xml version="1.0" encoding="utf-8"?>
<ds:datastoreItem xmlns:ds="http://schemas.openxmlformats.org/officeDocument/2006/customXml" ds:itemID="{EC574DF8-26C4-4A30-99BF-E666FAF0086A}">
  <ds:schemaRefs>
    <ds:schemaRef ds:uri="http://schemas.microsoft.com/sharepoint/v3/contenttype/forms"/>
  </ds:schemaRefs>
</ds:datastoreItem>
</file>

<file path=customXml/itemProps2.xml><?xml version="1.0" encoding="utf-8"?>
<ds:datastoreItem xmlns:ds="http://schemas.openxmlformats.org/officeDocument/2006/customXml" ds:itemID="{59C495C4-6313-4B3A-8189-4C36ECF3D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67A37-9E74-46F7-8A7F-307509B2B571}">
  <ds:schemaRefs>
    <ds:schemaRef ds:uri="http://schemas.microsoft.com/office/2006/metadata/properties"/>
    <ds:schemaRef ds:uri="http://schemas.microsoft.com/office/infopath/2007/PartnerControls"/>
    <ds:schemaRef ds:uri="069370df-1b75-469d-a9d4-424b0b9f5a67"/>
    <ds:schemaRef ds:uri="710d263c-44d6-4b3f-885c-e31229c24d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3749</Words>
  <Characters>434</Characters>
  <Application>Microsoft Office Word</Application>
  <DocSecurity>0</DocSecurity>
  <Lines>3</Lines>
  <Paragraphs>8</Paragraphs>
  <ScaleCrop>false</ScaleCrop>
  <HeadingPairs>
    <vt:vector size="2" baseType="variant">
      <vt:variant>
        <vt:lpstr>Title</vt:lpstr>
      </vt:variant>
      <vt:variant>
        <vt:i4>1</vt:i4>
      </vt:variant>
    </vt:vector>
  </HeadingPairs>
  <TitlesOfParts>
    <vt:vector size="1" baseType="lpstr">
      <vt:lpstr>Standard Rotaract Club Constitution</vt:lpstr>
    </vt:vector>
  </TitlesOfParts>
  <Company>Rotary International</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Rotaract Club Constitution</dc:title>
  <dc:subject/>
  <dc:creator>Haris Sofradzija</dc:creator>
  <cp:keywords/>
  <dc:description/>
  <cp:lastModifiedBy>rid2790</cp:lastModifiedBy>
  <cp:revision>2</cp:revision>
  <cp:lastPrinted>2023-06-27T18:51:00Z</cp:lastPrinted>
  <dcterms:created xsi:type="dcterms:W3CDTF">2025-03-27T05:19:00Z</dcterms:created>
  <dcterms:modified xsi:type="dcterms:W3CDTF">2025-03-27T05:19:00Z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MediaServiceImageTags">
    <vt:lpwstr/>
  </property>
</Properties>
</file>